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78" w:rsidRPr="002C221E" w:rsidRDefault="008E6678" w:rsidP="008E667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大阪</w:t>
      </w:r>
      <w:r w:rsidR="001B2C76" w:rsidRPr="002C221E">
        <w:rPr>
          <w:rFonts w:asciiTheme="minorEastAsia" w:eastAsiaTheme="minorEastAsia" w:hAnsiTheme="minorEastAsia" w:hint="eastAsia"/>
          <w:sz w:val="24"/>
          <w:szCs w:val="24"/>
        </w:rPr>
        <w:t>府・大阪市</w:t>
      </w:r>
      <w:r w:rsidR="00C25873" w:rsidRPr="002C221E">
        <w:rPr>
          <w:rFonts w:asciiTheme="minorEastAsia" w:eastAsiaTheme="minorEastAsia" w:hAnsiTheme="minorEastAsia" w:hint="eastAsia"/>
          <w:sz w:val="24"/>
          <w:szCs w:val="24"/>
        </w:rPr>
        <w:t>成長戦略推進会議設置要綱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</w:p>
    <w:p w:rsidR="006A15BF" w:rsidRPr="002C221E" w:rsidRDefault="006A15BF" w:rsidP="008E6678">
      <w:pPr>
        <w:rPr>
          <w:rFonts w:asciiTheme="minorEastAsia" w:eastAsiaTheme="minorEastAsia" w:hAnsiTheme="minorEastAsia"/>
          <w:sz w:val="24"/>
          <w:szCs w:val="24"/>
        </w:rPr>
      </w:pP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（目的）</w:t>
      </w:r>
    </w:p>
    <w:p w:rsidR="008E6678" w:rsidRPr="002C221E" w:rsidRDefault="008E6678" w:rsidP="00B52D7E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784CB2"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「大阪の成長戦略」の実現を推進するため、「大阪</w:t>
      </w:r>
      <w:r w:rsidR="005D144F" w:rsidRPr="002C221E">
        <w:rPr>
          <w:rFonts w:asciiTheme="minorEastAsia" w:eastAsiaTheme="minorEastAsia" w:hAnsiTheme="minorEastAsia" w:hint="eastAsia"/>
          <w:sz w:val="24"/>
          <w:szCs w:val="24"/>
        </w:rPr>
        <w:t>府・大阪市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成長戦略推進会議」（以下「会議」という。）を設置する。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（組織）</w:t>
      </w:r>
    </w:p>
    <w:p w:rsidR="008E6678" w:rsidRPr="002C221E" w:rsidRDefault="008E6678" w:rsidP="00B52D7E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第２</w:t>
      </w:r>
      <w:r w:rsidR="00784CB2"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会議は、以下に定める者で組織する。</w:t>
      </w:r>
    </w:p>
    <w:p w:rsidR="00AD6B6C" w:rsidRPr="002C221E" w:rsidRDefault="00A7704B" w:rsidP="00B52D7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8E6678" w:rsidRPr="002C221E">
        <w:rPr>
          <w:rFonts w:asciiTheme="minorEastAsia" w:eastAsiaTheme="minorEastAsia" w:hAnsiTheme="minorEastAsia" w:hint="eastAsia"/>
          <w:sz w:val="24"/>
          <w:szCs w:val="24"/>
        </w:rPr>
        <w:t>大阪府</w:t>
      </w:r>
    </w:p>
    <w:p w:rsidR="008E6678" w:rsidRPr="002C221E" w:rsidRDefault="008E6678" w:rsidP="00AD6B6C">
      <w:pPr>
        <w:pStyle w:val="a8"/>
        <w:ind w:leftChars="0" w:left="930"/>
        <w:rPr>
          <w:rFonts w:asciiTheme="minorEastAsia" w:eastAsiaTheme="minorEastAsia" w:hAnsiTheme="minorEastAsia"/>
          <w:dstrike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副知事</w:t>
      </w:r>
      <w:r w:rsidR="00AD6B6C" w:rsidRPr="002C221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C2A40" w:rsidRPr="002C221E">
        <w:rPr>
          <w:rFonts w:asciiTheme="minorEastAsia" w:eastAsiaTheme="minorEastAsia" w:hAnsiTheme="minorEastAsia" w:hint="eastAsia"/>
          <w:sz w:val="24"/>
          <w:szCs w:val="24"/>
        </w:rPr>
        <w:t>副首都推進局長、</w:t>
      </w:r>
      <w:r w:rsidR="00AD6B6C" w:rsidRPr="002C221E">
        <w:rPr>
          <w:rFonts w:asciiTheme="minorEastAsia" w:eastAsiaTheme="minorEastAsia" w:hAnsiTheme="minorEastAsia" w:hint="eastAsia"/>
          <w:sz w:val="24"/>
          <w:szCs w:val="24"/>
        </w:rPr>
        <w:t>危機管理監、政策企画部長、総務部長、財務部長、</w:t>
      </w:r>
      <w:r w:rsidR="00821668" w:rsidRPr="002C221E">
        <w:rPr>
          <w:rFonts w:asciiTheme="minorEastAsia" w:eastAsiaTheme="minorEastAsia" w:hAnsiTheme="minorEastAsia" w:hint="eastAsia"/>
          <w:sz w:val="24"/>
          <w:szCs w:val="24"/>
        </w:rPr>
        <w:t>スマートシティ戦略部長、</w:t>
      </w:r>
      <w:r w:rsidR="00AD6B6C" w:rsidRPr="002C221E">
        <w:rPr>
          <w:rFonts w:asciiTheme="minorEastAsia" w:eastAsiaTheme="minorEastAsia" w:hAnsiTheme="minorEastAsia" w:hint="eastAsia"/>
          <w:sz w:val="24"/>
          <w:szCs w:val="24"/>
        </w:rPr>
        <w:t>府民文化部長、</w:t>
      </w:r>
      <w:r w:rsidR="00B91D0F" w:rsidRPr="002C221E">
        <w:rPr>
          <w:rFonts w:asciiTheme="minorEastAsia" w:eastAsiaTheme="minorEastAsia" w:hAnsiTheme="minorEastAsia" w:hint="eastAsia"/>
          <w:sz w:val="24"/>
          <w:szCs w:val="24"/>
        </w:rPr>
        <w:t>ＩＲ推進局長、</w:t>
      </w:r>
      <w:r w:rsidR="00AD6B6C" w:rsidRPr="002C221E">
        <w:rPr>
          <w:rFonts w:asciiTheme="minorEastAsia" w:eastAsiaTheme="minorEastAsia" w:hAnsiTheme="minorEastAsia" w:hint="eastAsia"/>
          <w:sz w:val="24"/>
          <w:szCs w:val="24"/>
        </w:rPr>
        <w:t>福祉部長、健康医療部長、商工労働部長、環境農林水産部長、都市整備部長、住宅まちづくり部長、教育長</w:t>
      </w:r>
      <w:r w:rsidR="00A7704B" w:rsidRPr="002C221E">
        <w:rPr>
          <w:rFonts w:asciiTheme="minorEastAsia" w:eastAsiaTheme="minorEastAsia" w:hAnsiTheme="minorEastAsia" w:hint="eastAsia"/>
          <w:sz w:val="24"/>
          <w:szCs w:val="24"/>
        </w:rPr>
        <w:t>、警察本部総務部長</w:t>
      </w:r>
      <w:r w:rsidR="00821668" w:rsidRPr="002C221E">
        <w:rPr>
          <w:rFonts w:asciiTheme="minorEastAsia" w:eastAsiaTheme="minorEastAsia" w:hAnsiTheme="minorEastAsia" w:hint="eastAsia"/>
          <w:sz w:val="24"/>
          <w:szCs w:val="24"/>
        </w:rPr>
        <w:t>、大阪港湾局長</w:t>
      </w:r>
    </w:p>
    <w:p w:rsidR="008E6678" w:rsidRPr="002C221E" w:rsidRDefault="00A7704B" w:rsidP="00B52D7E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8E6678" w:rsidRPr="002C221E">
        <w:rPr>
          <w:rFonts w:asciiTheme="minorEastAsia" w:eastAsiaTheme="minorEastAsia" w:hAnsiTheme="minorEastAsia" w:hint="eastAsia"/>
          <w:sz w:val="24"/>
          <w:szCs w:val="24"/>
        </w:rPr>
        <w:t>大阪</w:t>
      </w:r>
      <w:r w:rsidR="0093749A" w:rsidRPr="002C221E">
        <w:rPr>
          <w:rFonts w:asciiTheme="minorEastAsia" w:eastAsiaTheme="minorEastAsia" w:hAnsiTheme="minorEastAsia" w:hint="eastAsia"/>
          <w:sz w:val="24"/>
          <w:szCs w:val="24"/>
        </w:rPr>
        <w:t>市</w:t>
      </w:r>
      <w:bookmarkStart w:id="0" w:name="HIT_ROW1"/>
      <w:bookmarkEnd w:id="0"/>
    </w:p>
    <w:p w:rsidR="008478F9" w:rsidRPr="002C221E" w:rsidRDefault="008478F9" w:rsidP="00017D17">
      <w:pPr>
        <w:ind w:leftChars="113" w:left="962" w:hangingChars="302" w:hanging="725"/>
        <w:jc w:val="left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422B2"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477F6"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副市長、</w:t>
      </w:r>
      <w:r w:rsidR="00E477F6" w:rsidRPr="002C221E">
        <w:rPr>
          <w:rFonts w:asciiTheme="minorEastAsia" w:eastAsiaTheme="minorEastAsia" w:hAnsiTheme="minorEastAsia" w:hint="eastAsia"/>
          <w:sz w:val="24"/>
          <w:szCs w:val="24"/>
        </w:rPr>
        <w:t>副首都推進局長（再掲）、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政策企画室長、経済戦略局長</w:t>
      </w:r>
      <w:r w:rsidR="00F213CF" w:rsidRPr="002C221E">
        <w:rPr>
          <w:rFonts w:asciiTheme="minorEastAsia" w:eastAsiaTheme="minorEastAsia" w:hAnsiTheme="minorEastAsia" w:hint="eastAsia"/>
          <w:sz w:val="24"/>
          <w:szCs w:val="24"/>
        </w:rPr>
        <w:t>、ＩＲ推進局長（再掲）</w:t>
      </w:r>
      <w:r w:rsidR="00821668" w:rsidRPr="002C221E">
        <w:rPr>
          <w:rFonts w:asciiTheme="minorEastAsia" w:eastAsiaTheme="minorEastAsia" w:hAnsiTheme="minorEastAsia" w:hint="eastAsia"/>
          <w:sz w:val="24"/>
          <w:szCs w:val="24"/>
        </w:rPr>
        <w:t>、大阪港湾局長（再掲）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（会議）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784CB2"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会議は、副知事</w:t>
      </w:r>
      <w:r w:rsidR="0093749A" w:rsidRPr="002C221E">
        <w:rPr>
          <w:rFonts w:asciiTheme="minorEastAsia" w:eastAsiaTheme="minorEastAsia" w:hAnsiTheme="minorEastAsia" w:hint="eastAsia"/>
          <w:sz w:val="24"/>
          <w:szCs w:val="24"/>
        </w:rPr>
        <w:t>及び副市長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が共管で主宰する。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　２　会議は、必要の都度、開催する。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　３　主宰者は必要があると認めるときは、関係者の出席を求めるものとする。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（公表及び会議の庶務）</w:t>
      </w:r>
    </w:p>
    <w:p w:rsidR="008E6678" w:rsidRPr="002C221E" w:rsidRDefault="008E6678" w:rsidP="00B52D7E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第４</w:t>
      </w:r>
      <w:r w:rsidR="00784CB2"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会議は原則として公開で行うこととし、庶務は</w:t>
      </w:r>
      <w:r w:rsidR="0093749A" w:rsidRPr="002C221E">
        <w:rPr>
          <w:rFonts w:asciiTheme="minorEastAsia" w:eastAsiaTheme="minorEastAsia" w:hAnsiTheme="minorEastAsia" w:hint="eastAsia"/>
          <w:sz w:val="24"/>
          <w:szCs w:val="24"/>
        </w:rPr>
        <w:t>大阪府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政策企画部企画室</w:t>
      </w:r>
      <w:r w:rsidR="0093749A" w:rsidRPr="002C221E">
        <w:rPr>
          <w:rFonts w:asciiTheme="minorEastAsia" w:eastAsiaTheme="minorEastAsia" w:hAnsiTheme="minorEastAsia" w:hint="eastAsia"/>
          <w:sz w:val="24"/>
          <w:szCs w:val="24"/>
        </w:rPr>
        <w:t>及び大阪市政策企画室企画部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で行う。</w:t>
      </w: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</w:p>
    <w:p w:rsidR="008E6678" w:rsidRPr="002C221E" w:rsidRDefault="008E6678" w:rsidP="008E667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（その他）</w:t>
      </w:r>
    </w:p>
    <w:p w:rsidR="008E6678" w:rsidRPr="002C221E" w:rsidRDefault="008E6678" w:rsidP="00B52D7E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第５</w:t>
      </w:r>
      <w:r w:rsidR="00784CB2"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その他、会議の運営に関する事項その他必要な事項は、副知事</w:t>
      </w:r>
      <w:r w:rsidR="00687DD0" w:rsidRPr="002C221E">
        <w:rPr>
          <w:rFonts w:asciiTheme="minorEastAsia" w:eastAsiaTheme="minorEastAsia" w:hAnsiTheme="minorEastAsia" w:hint="eastAsia"/>
          <w:sz w:val="24"/>
          <w:szCs w:val="24"/>
        </w:rPr>
        <w:t>及び副市長</w:t>
      </w:r>
      <w:r w:rsidR="00DF3BAC" w:rsidRPr="002C221E">
        <w:rPr>
          <w:rFonts w:asciiTheme="minorEastAsia" w:eastAsiaTheme="minorEastAsia" w:hAnsiTheme="minorEastAsia" w:hint="eastAsia"/>
          <w:sz w:val="24"/>
          <w:szCs w:val="24"/>
        </w:rPr>
        <w:t>が協議の上、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これを定める。</w:t>
      </w:r>
    </w:p>
    <w:p w:rsidR="001E2B93" w:rsidRPr="002C221E" w:rsidRDefault="001E2B93">
      <w:pPr>
        <w:rPr>
          <w:rFonts w:asciiTheme="minorEastAsia" w:eastAsiaTheme="minorEastAsia" w:hAnsiTheme="minorEastAsia"/>
          <w:sz w:val="24"/>
          <w:szCs w:val="24"/>
        </w:rPr>
      </w:pPr>
    </w:p>
    <w:p w:rsidR="00F62A22" w:rsidRPr="002C221E" w:rsidRDefault="00F62A22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　　附　則</w:t>
      </w:r>
    </w:p>
    <w:p w:rsidR="00F62A22" w:rsidRPr="002C221E" w:rsidRDefault="00F62A22" w:rsidP="00B52D7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>この要綱は、平成25年</w:t>
      </w:r>
      <w:r w:rsidR="003237A6" w:rsidRPr="002C221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237A6" w:rsidRPr="002C221E">
        <w:rPr>
          <w:rFonts w:asciiTheme="minorEastAsia" w:eastAsiaTheme="minorEastAsia" w:hAnsiTheme="minorEastAsia" w:hint="eastAsia"/>
          <w:sz w:val="24"/>
          <w:szCs w:val="24"/>
        </w:rPr>
        <w:t>27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日から施行する。</w:t>
      </w:r>
    </w:p>
    <w:p w:rsidR="00784CB2" w:rsidRPr="002C221E" w:rsidRDefault="00784CB2" w:rsidP="00784CB2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　　附　則</w:t>
      </w:r>
    </w:p>
    <w:p w:rsidR="00F62A22" w:rsidRPr="002C221E" w:rsidRDefault="007422B2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84CB2" w:rsidRPr="002C221E">
        <w:rPr>
          <w:rFonts w:asciiTheme="minorEastAsia" w:eastAsiaTheme="minorEastAsia" w:hAnsiTheme="minorEastAsia" w:hint="eastAsia"/>
          <w:sz w:val="24"/>
          <w:szCs w:val="24"/>
        </w:rPr>
        <w:t>この要綱は、</w:t>
      </w:r>
      <w:r w:rsidR="00F62A22" w:rsidRPr="002C221E">
        <w:rPr>
          <w:rFonts w:asciiTheme="minorEastAsia" w:eastAsiaTheme="minorEastAsia" w:hAnsiTheme="minorEastAsia" w:hint="eastAsia"/>
          <w:sz w:val="24"/>
          <w:szCs w:val="24"/>
        </w:rPr>
        <w:t>平成27年</w:t>
      </w:r>
      <w:r w:rsidR="003237A6" w:rsidRPr="002C221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F62A22" w:rsidRPr="002C221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237A6" w:rsidRPr="002C221E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F62A22" w:rsidRPr="002C221E">
        <w:rPr>
          <w:rFonts w:asciiTheme="minorEastAsia" w:eastAsiaTheme="minorEastAsia" w:hAnsiTheme="minorEastAsia" w:hint="eastAsia"/>
          <w:sz w:val="24"/>
          <w:szCs w:val="24"/>
        </w:rPr>
        <w:t>日から施行する。</w:t>
      </w:r>
    </w:p>
    <w:p w:rsidR="00B109EC" w:rsidRPr="002C221E" w:rsidRDefault="00B109EC" w:rsidP="00B109EC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　　附　則</w:t>
      </w:r>
    </w:p>
    <w:p w:rsidR="00B109EC" w:rsidRPr="002C221E" w:rsidRDefault="00B109EC" w:rsidP="00B109EC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この要綱は、平成28年</w:t>
      </w:r>
      <w:r w:rsidR="00F33F39" w:rsidRPr="002C221E">
        <w:rPr>
          <w:rFonts w:asciiTheme="minorEastAsia" w:eastAsiaTheme="minorEastAsia" w:hAnsiTheme="minorEastAsia" w:hint="eastAsia"/>
          <w:sz w:val="24"/>
          <w:szCs w:val="24"/>
        </w:rPr>
        <w:t>４月１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日から施行する。</w:t>
      </w:r>
    </w:p>
    <w:p w:rsidR="00B91D0F" w:rsidRPr="002C221E" w:rsidRDefault="00B91D0F" w:rsidP="00B91D0F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　　附　則</w:t>
      </w:r>
    </w:p>
    <w:p w:rsidR="00821668" w:rsidRPr="002C221E" w:rsidRDefault="00B91D0F" w:rsidP="0082166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この要綱は、平成29年４月１日から施行する。</w:t>
      </w:r>
    </w:p>
    <w:p w:rsidR="00821668" w:rsidRPr="002C221E" w:rsidRDefault="00821668" w:rsidP="00821668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lastRenderedPageBreak/>
        <w:t>附　則</w:t>
      </w:r>
    </w:p>
    <w:p w:rsidR="00821668" w:rsidRPr="002C221E" w:rsidRDefault="00821668" w:rsidP="00821668">
      <w:pPr>
        <w:rPr>
          <w:rFonts w:asciiTheme="minorEastAsia" w:eastAsiaTheme="minorEastAsia" w:hAnsiTheme="minorEastAsia"/>
          <w:sz w:val="24"/>
          <w:szCs w:val="24"/>
        </w:rPr>
      </w:pPr>
      <w:r w:rsidRPr="002C22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0614D" w:rsidRPr="002C221E">
        <w:rPr>
          <w:rFonts w:asciiTheme="minorEastAsia" w:eastAsiaTheme="minorEastAsia" w:hAnsiTheme="minorEastAsia" w:hint="eastAsia"/>
          <w:sz w:val="24"/>
          <w:szCs w:val="24"/>
        </w:rPr>
        <w:t>この要綱は、令和２年10月１</w:t>
      </w:r>
      <w:r w:rsidRPr="002C221E">
        <w:rPr>
          <w:rFonts w:asciiTheme="minorEastAsia" w:eastAsiaTheme="minorEastAsia" w:hAnsiTheme="minorEastAsia" w:hint="eastAsia"/>
          <w:sz w:val="24"/>
          <w:szCs w:val="24"/>
        </w:rPr>
        <w:t>日から施行する。</w:t>
      </w:r>
    </w:p>
    <w:p w:rsidR="00FF1FC0" w:rsidRPr="002C221E" w:rsidRDefault="00FF1FC0" w:rsidP="00981588">
      <w:pPr>
        <w:rPr>
          <w:rFonts w:asciiTheme="minorEastAsia" w:eastAsiaTheme="minorEastAsia" w:hAnsiTheme="minorEastAsia"/>
          <w:sz w:val="24"/>
          <w:szCs w:val="24"/>
        </w:rPr>
      </w:pPr>
      <w:bookmarkStart w:id="1" w:name="_GoBack"/>
      <w:bookmarkEnd w:id="1"/>
    </w:p>
    <w:sectPr w:rsidR="00FF1FC0" w:rsidRPr="002C221E" w:rsidSect="00981588">
      <w:pgSz w:w="11906" w:h="16838"/>
      <w:pgMar w:top="1474" w:right="1644" w:bottom="1247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8C" w:rsidRDefault="00A1668C" w:rsidP="008E6678">
      <w:r>
        <w:separator/>
      </w:r>
    </w:p>
  </w:endnote>
  <w:endnote w:type="continuationSeparator" w:id="0">
    <w:p w:rsidR="00A1668C" w:rsidRDefault="00A1668C" w:rsidP="008E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8C" w:rsidRDefault="00A1668C" w:rsidP="008E6678">
      <w:r>
        <w:separator/>
      </w:r>
    </w:p>
  </w:footnote>
  <w:footnote w:type="continuationSeparator" w:id="0">
    <w:p w:rsidR="00A1668C" w:rsidRDefault="00A1668C" w:rsidP="008E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4FDA"/>
    <w:multiLevelType w:val="hybridMultilevel"/>
    <w:tmpl w:val="741E0264"/>
    <w:lvl w:ilvl="0" w:tplc="D62A8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11E3A"/>
    <w:multiLevelType w:val="hybridMultilevel"/>
    <w:tmpl w:val="BCB4E54E"/>
    <w:lvl w:ilvl="0" w:tplc="09AC4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62DD8"/>
    <w:multiLevelType w:val="hybridMultilevel"/>
    <w:tmpl w:val="0EF87E50"/>
    <w:lvl w:ilvl="0" w:tplc="84E0FF0C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678"/>
    <w:rsid w:val="00017D17"/>
    <w:rsid w:val="00073D0A"/>
    <w:rsid w:val="000A69DE"/>
    <w:rsid w:val="00116D3D"/>
    <w:rsid w:val="001A0903"/>
    <w:rsid w:val="001B2C76"/>
    <w:rsid w:val="001E2B93"/>
    <w:rsid w:val="00244104"/>
    <w:rsid w:val="00257944"/>
    <w:rsid w:val="002666CE"/>
    <w:rsid w:val="00273588"/>
    <w:rsid w:val="0029443C"/>
    <w:rsid w:val="002C221E"/>
    <w:rsid w:val="002D2252"/>
    <w:rsid w:val="003237A6"/>
    <w:rsid w:val="00527666"/>
    <w:rsid w:val="00552555"/>
    <w:rsid w:val="005D144F"/>
    <w:rsid w:val="006455E6"/>
    <w:rsid w:val="00687DD0"/>
    <w:rsid w:val="006A15BF"/>
    <w:rsid w:val="006A35F3"/>
    <w:rsid w:val="00713E36"/>
    <w:rsid w:val="007422B2"/>
    <w:rsid w:val="007425AF"/>
    <w:rsid w:val="00784CB2"/>
    <w:rsid w:val="007B6153"/>
    <w:rsid w:val="007C1D93"/>
    <w:rsid w:val="007C2A40"/>
    <w:rsid w:val="00821668"/>
    <w:rsid w:val="008478F9"/>
    <w:rsid w:val="00892AF8"/>
    <w:rsid w:val="008A4D1B"/>
    <w:rsid w:val="008E6678"/>
    <w:rsid w:val="0093749A"/>
    <w:rsid w:val="00941D8B"/>
    <w:rsid w:val="00981588"/>
    <w:rsid w:val="009A2F15"/>
    <w:rsid w:val="009A51C1"/>
    <w:rsid w:val="00A0614D"/>
    <w:rsid w:val="00A1668C"/>
    <w:rsid w:val="00A7704B"/>
    <w:rsid w:val="00A92726"/>
    <w:rsid w:val="00AD6B6C"/>
    <w:rsid w:val="00B009FE"/>
    <w:rsid w:val="00B109EC"/>
    <w:rsid w:val="00B52D7E"/>
    <w:rsid w:val="00B91D0F"/>
    <w:rsid w:val="00BB520A"/>
    <w:rsid w:val="00C01152"/>
    <w:rsid w:val="00C25873"/>
    <w:rsid w:val="00DF3BAC"/>
    <w:rsid w:val="00DF79FD"/>
    <w:rsid w:val="00E477F6"/>
    <w:rsid w:val="00F06A56"/>
    <w:rsid w:val="00F213CF"/>
    <w:rsid w:val="00F33F39"/>
    <w:rsid w:val="00F613B0"/>
    <w:rsid w:val="00F62A22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7984BC-020E-478A-B0BE-44B670C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7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E6678"/>
  </w:style>
  <w:style w:type="paragraph" w:styleId="a5">
    <w:name w:val="footer"/>
    <w:basedOn w:val="a"/>
    <w:link w:val="a6"/>
    <w:uiPriority w:val="99"/>
    <w:unhideWhenUsed/>
    <w:rsid w:val="008E66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E6678"/>
  </w:style>
  <w:style w:type="character" w:styleId="a7">
    <w:name w:val="Hyperlink"/>
    <w:basedOn w:val="a0"/>
    <w:uiPriority w:val="99"/>
    <w:semiHidden/>
    <w:unhideWhenUsed/>
    <w:rsid w:val="00F613B0"/>
    <w:rPr>
      <w:color w:val="000000"/>
      <w:u w:val="single"/>
    </w:rPr>
  </w:style>
  <w:style w:type="paragraph" w:styleId="a8">
    <w:name w:val="List Paragraph"/>
    <w:basedOn w:val="a"/>
    <w:uiPriority w:val="34"/>
    <w:qFormat/>
    <w:rsid w:val="00AD6B6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7425AF"/>
  </w:style>
  <w:style w:type="character" w:customStyle="1" w:styleId="aa">
    <w:name w:val="日付 (文字)"/>
    <w:basedOn w:val="a0"/>
    <w:link w:val="a9"/>
    <w:uiPriority w:val="99"/>
    <w:semiHidden/>
    <w:rsid w:val="007425A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松本　雄一</cp:lastModifiedBy>
  <cp:revision>33</cp:revision>
  <cp:lastPrinted>2013-04-10T02:31:00Z</cp:lastPrinted>
  <dcterms:created xsi:type="dcterms:W3CDTF">2013-06-24T06:22:00Z</dcterms:created>
  <dcterms:modified xsi:type="dcterms:W3CDTF">2020-09-28T02:27:00Z</dcterms:modified>
</cp:coreProperties>
</file>