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36" w:rsidRPr="0000774C" w:rsidRDefault="005B6836" w:rsidP="005B6836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A60E4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１</w:t>
      </w:r>
      <w:r w:rsidRPr="0000774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宅地建物取引業の概要</w:t>
      </w:r>
    </w:p>
    <w:p w:rsidR="005B6836" w:rsidRPr="0000774C" w:rsidRDefault="005B6836" w:rsidP="005B6836">
      <w:pPr>
        <w:spacing w:line="400" w:lineRule="exact"/>
        <w:ind w:firstLineChars="100" w:firstLine="240"/>
        <w:rPr>
          <w:rFonts w:ascii="HGP創英角ﾎﾟｯﾌﾟ体" w:eastAsia="HGP創英角ﾎﾟｯﾌﾟ体" w:hAnsi="HGP創英角ﾎﾟｯﾌﾟ体"/>
        </w:rPr>
      </w:pPr>
      <w:r w:rsidRPr="0000774C">
        <w:rPr>
          <w:rFonts w:ascii="HGP創英角ﾎﾟｯﾌﾟ体" w:eastAsia="HGP創英角ﾎﾟｯﾌﾟ体" w:hAnsi="HGP創英角ﾎﾟｯﾌﾟ体" w:hint="eastAsia"/>
        </w:rPr>
        <w:t>１　宅地建物取引業とは</w:t>
      </w:r>
    </w:p>
    <w:p w:rsidR="005B6836" w:rsidRPr="00795707" w:rsidRDefault="005B6836" w:rsidP="005B6836">
      <w:pPr>
        <w:spacing w:line="4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(1) </w:t>
      </w:r>
      <w:r w:rsidRPr="00795707">
        <w:rPr>
          <w:rFonts w:ascii="ＭＳ ゴシック" w:eastAsia="ＭＳ ゴシック" w:hAnsi="ＭＳ ゴシック" w:hint="eastAsia"/>
          <w:sz w:val="22"/>
          <w:szCs w:val="22"/>
        </w:rPr>
        <w:t>宅地建物取引業の範囲</w:t>
      </w:r>
    </w:p>
    <w:p w:rsidR="005B6836" w:rsidRDefault="005B6836" w:rsidP="005B6836">
      <w:pPr>
        <w:spacing w:line="400" w:lineRule="exact"/>
        <w:ind w:leftChars="276" w:left="662" w:firstLineChars="100" w:firstLine="221"/>
        <w:rPr>
          <w:sz w:val="22"/>
          <w:szCs w:val="22"/>
        </w:rPr>
      </w:pPr>
      <w:r w:rsidRPr="00AC31D5">
        <w:rPr>
          <w:rFonts w:hAnsi="ＭＳ 明朝" w:hint="eastAsia"/>
          <w:b/>
          <w:sz w:val="22"/>
          <w:szCs w:val="22"/>
        </w:rPr>
        <w:t>宅地建物取引業</w:t>
      </w:r>
      <w:r>
        <w:rPr>
          <w:rFonts w:hint="eastAsia"/>
          <w:sz w:val="22"/>
          <w:szCs w:val="22"/>
        </w:rPr>
        <w:t>（以下「</w:t>
      </w:r>
      <w:r w:rsidRPr="00AC31D5">
        <w:rPr>
          <w:rFonts w:ascii="ＭＳ ゴシック" w:eastAsia="ＭＳ ゴシック" w:hAnsi="ＭＳ ゴシック" w:hint="eastAsia"/>
          <w:sz w:val="22"/>
          <w:szCs w:val="22"/>
        </w:rPr>
        <w:t>宅建業</w:t>
      </w:r>
      <w:r>
        <w:rPr>
          <w:rFonts w:hint="eastAsia"/>
          <w:sz w:val="22"/>
          <w:szCs w:val="22"/>
        </w:rPr>
        <w:t>」という。）を営もうとする者は、</w:t>
      </w:r>
      <w:r w:rsidRPr="00AC31D5">
        <w:rPr>
          <w:rFonts w:hAnsi="ＭＳ 明朝" w:hint="eastAsia"/>
          <w:b/>
          <w:sz w:val="22"/>
          <w:szCs w:val="22"/>
        </w:rPr>
        <w:t>宅地建物取引業法</w:t>
      </w:r>
      <w:r>
        <w:rPr>
          <w:rFonts w:hint="eastAsia"/>
          <w:sz w:val="22"/>
          <w:szCs w:val="22"/>
        </w:rPr>
        <w:t>（以下「</w:t>
      </w:r>
      <w:r w:rsidRPr="00AC31D5">
        <w:rPr>
          <w:rFonts w:ascii="ＭＳ ゴシック" w:eastAsia="ＭＳ ゴシック" w:hAnsi="ＭＳ ゴシック" w:hint="eastAsia"/>
          <w:sz w:val="22"/>
          <w:szCs w:val="22"/>
        </w:rPr>
        <w:t>宅建業法</w:t>
      </w:r>
      <w:r>
        <w:rPr>
          <w:rFonts w:hint="eastAsia"/>
          <w:sz w:val="22"/>
          <w:szCs w:val="22"/>
        </w:rPr>
        <w:t>」という。）の規定により、知事または国土交通大臣の免許を受けることが必要です。</w:t>
      </w:r>
    </w:p>
    <w:p w:rsidR="005B6836" w:rsidRPr="00100851" w:rsidRDefault="005B6836" w:rsidP="005B6836">
      <w:pPr>
        <w:spacing w:line="400" w:lineRule="exact"/>
        <w:ind w:leftChars="276" w:left="66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宅建業とは、不特定多数の人を相手方として</w:t>
      </w:r>
      <w:r w:rsidRPr="00AC31D5">
        <w:rPr>
          <w:rFonts w:hAnsi="ＭＳ 明朝" w:hint="eastAsia"/>
          <w:b/>
          <w:sz w:val="22"/>
          <w:szCs w:val="22"/>
        </w:rPr>
        <w:t>宅地又は建物</w:t>
      </w:r>
      <w:r>
        <w:rPr>
          <w:rFonts w:hint="eastAsia"/>
          <w:sz w:val="22"/>
          <w:szCs w:val="22"/>
        </w:rPr>
        <w:t>（以下「</w:t>
      </w:r>
      <w:r w:rsidRPr="00AC31D5">
        <w:rPr>
          <w:rFonts w:ascii="ＭＳ ゴシック" w:eastAsia="ＭＳ ゴシック" w:hAnsi="ＭＳ ゴシック" w:hint="eastAsia"/>
          <w:sz w:val="22"/>
          <w:szCs w:val="22"/>
        </w:rPr>
        <w:t>宅地建物</w:t>
      </w:r>
      <w:r>
        <w:rPr>
          <w:rFonts w:hint="eastAsia"/>
          <w:sz w:val="22"/>
          <w:szCs w:val="22"/>
        </w:rPr>
        <w:t>」という。）に関し、下表の○印の行為を反復または継続して行い、</w:t>
      </w:r>
      <w:r w:rsidRPr="00100851">
        <w:rPr>
          <w:rFonts w:hint="eastAsia"/>
          <w:sz w:val="22"/>
          <w:szCs w:val="22"/>
        </w:rPr>
        <w:t>社会通念上、事業の遂行と見ることができる程度の</w:t>
      </w:r>
      <w:r>
        <w:rPr>
          <w:rFonts w:hint="eastAsia"/>
          <w:sz w:val="22"/>
          <w:szCs w:val="22"/>
        </w:rPr>
        <w:t>業を行う行為を</w:t>
      </w:r>
      <w:r w:rsidRPr="00100851">
        <w:rPr>
          <w:rFonts w:hint="eastAsia"/>
          <w:sz w:val="22"/>
          <w:szCs w:val="22"/>
        </w:rPr>
        <w:t>いいます。</w:t>
      </w:r>
    </w:p>
    <w:p w:rsidR="005B6836" w:rsidRPr="00100851" w:rsidRDefault="005B6836" w:rsidP="005B6836">
      <w:pPr>
        <w:spacing w:line="400" w:lineRule="exact"/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   宅建業を営むには、宅建</w:t>
      </w:r>
      <w:r w:rsidRPr="00100851">
        <w:rPr>
          <w:rFonts w:hint="eastAsia"/>
          <w:sz w:val="22"/>
          <w:szCs w:val="22"/>
        </w:rPr>
        <w:t>業法に基づく免許が必要になります。</w:t>
      </w:r>
    </w:p>
    <w:tbl>
      <w:tblPr>
        <w:tblW w:w="8121" w:type="dxa"/>
        <w:tblInd w:w="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96"/>
        <w:gridCol w:w="2065"/>
        <w:gridCol w:w="2156"/>
      </w:tblGrid>
      <w:tr w:rsidR="005B6836" w:rsidRPr="00661405" w:rsidTr="003F1FF4">
        <w:trPr>
          <w:trHeight w:val="135"/>
        </w:trPr>
        <w:tc>
          <w:tcPr>
            <w:tcW w:w="1904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99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 xml:space="preserve">自 己 物 件 </w:t>
            </w:r>
          </w:p>
        </w:tc>
        <w:tc>
          <w:tcPr>
            <w:tcW w:w="2065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他人の物件の代理</w:t>
            </w:r>
          </w:p>
        </w:tc>
        <w:tc>
          <w:tcPr>
            <w:tcW w:w="215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他人の物件の媒介</w:t>
            </w:r>
          </w:p>
        </w:tc>
      </w:tr>
      <w:tr w:rsidR="005B6836" w:rsidRPr="00661405" w:rsidTr="003F1FF4">
        <w:trPr>
          <w:trHeight w:val="337"/>
        </w:trPr>
        <w:tc>
          <w:tcPr>
            <w:tcW w:w="1904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売    買</w:t>
            </w:r>
          </w:p>
        </w:tc>
        <w:tc>
          <w:tcPr>
            <w:tcW w:w="199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2065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215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○</w:t>
            </w:r>
          </w:p>
        </w:tc>
      </w:tr>
      <w:tr w:rsidR="005B6836" w:rsidRPr="00661405" w:rsidTr="003F1FF4">
        <w:trPr>
          <w:trHeight w:val="323"/>
        </w:trPr>
        <w:tc>
          <w:tcPr>
            <w:tcW w:w="1904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交    換</w:t>
            </w:r>
          </w:p>
        </w:tc>
        <w:tc>
          <w:tcPr>
            <w:tcW w:w="199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2065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215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○</w:t>
            </w:r>
          </w:p>
        </w:tc>
      </w:tr>
      <w:tr w:rsidR="005B6836" w:rsidRPr="00661405" w:rsidTr="003F1FF4">
        <w:trPr>
          <w:trHeight w:val="351"/>
        </w:trPr>
        <w:tc>
          <w:tcPr>
            <w:tcW w:w="1904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貸    借</w:t>
            </w:r>
          </w:p>
        </w:tc>
        <w:tc>
          <w:tcPr>
            <w:tcW w:w="199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2065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215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○</w:t>
            </w:r>
          </w:p>
        </w:tc>
      </w:tr>
    </w:tbl>
    <w:p w:rsidR="005B6836" w:rsidRDefault="005B6836" w:rsidP="005B6836">
      <w:pPr>
        <w:spacing w:line="4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5B6836" w:rsidRDefault="005B6836" w:rsidP="005B6836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自己所有地を不特定多数の者に分譲することは、</w:t>
      </w:r>
      <w:r w:rsidRPr="00AC31D5">
        <w:rPr>
          <w:rFonts w:hAnsi="ＭＳ 明朝" w:hint="eastAsia"/>
          <w:b/>
          <w:sz w:val="22"/>
          <w:szCs w:val="22"/>
        </w:rPr>
        <w:t>宅地建物取引業者</w:t>
      </w:r>
      <w:r>
        <w:rPr>
          <w:rFonts w:hint="eastAsia"/>
          <w:sz w:val="22"/>
          <w:szCs w:val="22"/>
        </w:rPr>
        <w:t>（以下「</w:t>
      </w:r>
      <w:r w:rsidRPr="00AC31D5">
        <w:rPr>
          <w:rFonts w:ascii="ＭＳ ゴシック" w:eastAsia="ＭＳ ゴシック" w:hAnsi="ＭＳ ゴシック" w:hint="eastAsia"/>
          <w:sz w:val="22"/>
          <w:szCs w:val="22"/>
        </w:rPr>
        <w:t>宅建業者</w:t>
      </w:r>
      <w:r>
        <w:rPr>
          <w:rFonts w:hint="eastAsia"/>
          <w:sz w:val="22"/>
          <w:szCs w:val="22"/>
        </w:rPr>
        <w:t xml:space="preserve">」という。）が仲介するしないにかかわらず、宅建業となります。　　　</w:t>
      </w:r>
    </w:p>
    <w:p w:rsidR="005B6836" w:rsidRDefault="005B6836" w:rsidP="005B6836">
      <w:pPr>
        <w:spacing w:line="400" w:lineRule="exact"/>
        <w:ind w:leftChars="92" w:left="44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不動産業であっても、不動産賃貸・管理業（不動産賃貸業、貸家業、貸間業、不動産管理業など）は宅建業には該当しません。</w:t>
      </w:r>
    </w:p>
    <w:p w:rsidR="005B6836" w:rsidRDefault="005B6836" w:rsidP="005B6836">
      <w:pPr>
        <w:spacing w:line="400" w:lineRule="exact"/>
        <w:ind w:leftChars="92" w:left="441" w:hangingChars="100" w:hanging="220"/>
        <w:rPr>
          <w:sz w:val="22"/>
          <w:szCs w:val="22"/>
        </w:rPr>
      </w:pPr>
    </w:p>
    <w:p w:rsidR="005B6836" w:rsidRPr="00795707" w:rsidRDefault="005B6836" w:rsidP="005B6836">
      <w:pPr>
        <w:spacing w:line="4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(2) </w:t>
      </w:r>
      <w:r w:rsidRPr="00795707">
        <w:rPr>
          <w:rFonts w:ascii="ＭＳ ゴシック" w:eastAsia="ＭＳ ゴシック" w:hAnsi="ＭＳ ゴシック" w:hint="eastAsia"/>
          <w:sz w:val="22"/>
          <w:szCs w:val="22"/>
        </w:rPr>
        <w:t>宅地建物の範囲</w:t>
      </w:r>
    </w:p>
    <w:p w:rsidR="005B6836" w:rsidRDefault="005B6836" w:rsidP="005B6836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宅地建物取引業の対象となる「宅地」とは、次のものです。</w:t>
      </w:r>
    </w:p>
    <w:tbl>
      <w:tblPr>
        <w:tblW w:w="0" w:type="auto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847"/>
      </w:tblGrid>
      <w:tr w:rsidR="005B6836" w:rsidRPr="00661405" w:rsidTr="003F1FF4">
        <w:tc>
          <w:tcPr>
            <w:tcW w:w="244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建物の敷地に供せられる土地</w:t>
            </w:r>
          </w:p>
        </w:tc>
        <w:tc>
          <w:tcPr>
            <w:tcW w:w="6847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用途地域の内外、地目のいかんを問わず、建物の敷地に供せられる土地であれば全て該当します。現に宅地として利用されている土地だけでなく、宅地化される目的で取引されるものも、宅建業法上の「宅地」となります。</w:t>
            </w:r>
          </w:p>
        </w:tc>
      </w:tr>
      <w:tr w:rsidR="005B6836" w:rsidRPr="00661405" w:rsidTr="003F1FF4">
        <w:tc>
          <w:tcPr>
            <w:tcW w:w="2446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用途地域内の土地</w:t>
            </w:r>
          </w:p>
        </w:tc>
        <w:tc>
          <w:tcPr>
            <w:tcW w:w="6847" w:type="dxa"/>
            <w:shd w:val="clear" w:color="auto" w:fill="auto"/>
          </w:tcPr>
          <w:p w:rsidR="005B6836" w:rsidRPr="00661405" w:rsidRDefault="005B6836" w:rsidP="003F1FF4">
            <w:pPr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道路、公園、河川、広場、水路の用に供せられる土地を除きます。</w:t>
            </w:r>
          </w:p>
        </w:tc>
      </w:tr>
    </w:tbl>
    <w:p w:rsidR="005B6836" w:rsidRDefault="005B6836" w:rsidP="005B6836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「建物」の範囲については、取引の対象となる建物全般で、マンションやアパートの一部も含まれます。</w:t>
      </w:r>
    </w:p>
    <w:p w:rsidR="005B6836" w:rsidRDefault="005B6836" w:rsidP="005B6836">
      <w:pPr>
        <w:spacing w:line="400" w:lineRule="exact"/>
        <w:rPr>
          <w:sz w:val="22"/>
          <w:szCs w:val="22"/>
        </w:rPr>
      </w:pPr>
    </w:p>
    <w:p w:rsidR="005B6836" w:rsidRDefault="005B6836" w:rsidP="005B6836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(3) </w:t>
      </w:r>
      <w:r>
        <w:rPr>
          <w:rFonts w:ascii="ＭＳ ゴシック" w:eastAsia="ＭＳ ゴシック" w:hAnsi="ＭＳ ゴシック" w:hint="eastAsia"/>
          <w:sz w:val="22"/>
          <w:szCs w:val="22"/>
        </w:rPr>
        <w:t>宅建業者</w:t>
      </w:r>
      <w:r w:rsidRPr="00795707">
        <w:rPr>
          <w:rFonts w:ascii="ＭＳ ゴシック" w:eastAsia="ＭＳ ゴシック" w:hAnsi="ＭＳ ゴシック" w:hint="eastAsia"/>
          <w:sz w:val="22"/>
          <w:szCs w:val="22"/>
        </w:rPr>
        <w:t>または宅建業免許取得を予定してい</w:t>
      </w:r>
      <w:r>
        <w:rPr>
          <w:rFonts w:ascii="ＭＳ ゴシック" w:eastAsia="ＭＳ ゴシック" w:hAnsi="ＭＳ ゴシック" w:hint="eastAsia"/>
          <w:sz w:val="22"/>
          <w:szCs w:val="22"/>
        </w:rPr>
        <w:t>る方へ</w:t>
      </w:r>
    </w:p>
    <w:p w:rsidR="005B6836" w:rsidRDefault="005B6836" w:rsidP="005B6836">
      <w:pPr>
        <w:spacing w:line="400" w:lineRule="exact"/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○</w:t>
      </w:r>
      <w:r w:rsidRPr="00100851">
        <w:rPr>
          <w:rFonts w:hint="eastAsia"/>
          <w:sz w:val="22"/>
          <w:szCs w:val="22"/>
        </w:rPr>
        <w:t>宅地建物の取引は、</w:t>
      </w:r>
      <w:r>
        <w:rPr>
          <w:rFonts w:hint="eastAsia"/>
          <w:sz w:val="22"/>
          <w:szCs w:val="22"/>
        </w:rPr>
        <w:t>一般消費者にとって、</w:t>
      </w:r>
      <w:r w:rsidRPr="00100851">
        <w:rPr>
          <w:rFonts w:hint="eastAsia"/>
          <w:sz w:val="22"/>
          <w:szCs w:val="22"/>
        </w:rPr>
        <w:t>他の取引と比べ、生涯に一度程度しか行われないもので</w:t>
      </w:r>
      <w:r>
        <w:rPr>
          <w:rFonts w:hint="eastAsia"/>
          <w:sz w:val="22"/>
          <w:szCs w:val="22"/>
        </w:rPr>
        <w:t>あり、その取引に関する</w:t>
      </w:r>
      <w:r w:rsidRPr="00100851">
        <w:rPr>
          <w:rFonts w:hint="eastAsia"/>
          <w:sz w:val="22"/>
          <w:szCs w:val="22"/>
        </w:rPr>
        <w:t>知識と経験</w:t>
      </w:r>
      <w:r>
        <w:rPr>
          <w:rFonts w:hint="eastAsia"/>
          <w:sz w:val="22"/>
          <w:szCs w:val="22"/>
        </w:rPr>
        <w:t>を十分に有していないで取引に臨む場合もあります。</w:t>
      </w:r>
    </w:p>
    <w:p w:rsidR="005B6836" w:rsidRDefault="005B6836" w:rsidP="005B6836">
      <w:pPr>
        <w:spacing w:line="400" w:lineRule="exact"/>
        <w:ind w:leftChars="276" w:left="88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○そのため、宅地建物取引を業として行う者には、その資格として</w:t>
      </w:r>
      <w:bookmarkStart w:id="0" w:name="_GoBack"/>
      <w:bookmarkEnd w:id="0"/>
      <w:r>
        <w:rPr>
          <w:rFonts w:hint="eastAsia"/>
          <w:sz w:val="22"/>
          <w:szCs w:val="22"/>
        </w:rPr>
        <w:t>、申請者（代表者）、役員、政令使用人、専任の</w:t>
      </w:r>
      <w:r w:rsidRPr="006C5FB7">
        <w:rPr>
          <w:rFonts w:hint="eastAsia"/>
          <w:sz w:val="22"/>
          <w:szCs w:val="22"/>
        </w:rPr>
        <w:t>宅地建物取引士</w:t>
      </w:r>
      <w:r>
        <w:rPr>
          <w:rFonts w:hint="eastAsia"/>
          <w:sz w:val="22"/>
          <w:szCs w:val="22"/>
        </w:rPr>
        <w:t>等が宅建業法に規定する欠格要件に該当しないこと、事業を行うにあたり営業保証金等を供託すること、宅建業法を遵守する義務が課されます。</w:t>
      </w:r>
    </w:p>
    <w:p w:rsidR="005B6836" w:rsidRDefault="005B6836" w:rsidP="005B6836">
      <w:pPr>
        <w:rPr>
          <w:sz w:val="22"/>
          <w:szCs w:val="22"/>
        </w:rPr>
      </w:pPr>
    </w:p>
    <w:p w:rsidR="005B6836" w:rsidRDefault="005B6836" w:rsidP="005B6836">
      <w:pPr>
        <w:rPr>
          <w:sz w:val="22"/>
          <w:szCs w:val="22"/>
        </w:rPr>
      </w:pPr>
    </w:p>
    <w:p w:rsidR="005B6836" w:rsidRDefault="005B6836" w:rsidP="005B6836">
      <w:pPr>
        <w:rPr>
          <w:sz w:val="22"/>
          <w:szCs w:val="22"/>
        </w:rPr>
      </w:pPr>
    </w:p>
    <w:p w:rsidR="005B6836" w:rsidRPr="0000774C" w:rsidRDefault="005B6836" w:rsidP="005B6836">
      <w:pPr>
        <w:rPr>
          <w:rFonts w:ascii="HGP創英角ﾎﾟｯﾌﾟ体" w:eastAsia="HGP創英角ﾎﾟｯﾌﾟ体" w:hAnsi="HGP創英角ﾎﾟｯﾌﾟ体"/>
        </w:rPr>
      </w:pPr>
      <w:r w:rsidRPr="0000774C">
        <w:rPr>
          <w:rFonts w:ascii="HGP創英角ﾎﾟｯﾌﾟ体" w:eastAsia="HGP創英角ﾎﾟｯﾌﾟ体" w:hAnsi="HGP創英角ﾎﾟｯﾌﾟ体" w:hint="eastAsia"/>
        </w:rPr>
        <w:lastRenderedPageBreak/>
        <w:t>２　免許の種類</w:t>
      </w:r>
    </w:p>
    <w:p w:rsidR="005B6836" w:rsidRPr="00100851" w:rsidRDefault="005B6836" w:rsidP="005B6836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宅建業の免許は</w:t>
      </w:r>
      <w:r w:rsidRPr="00100851">
        <w:rPr>
          <w:rFonts w:hint="eastAsia"/>
          <w:sz w:val="22"/>
          <w:szCs w:val="22"/>
        </w:rPr>
        <w:t>、個人又は法人で</w:t>
      </w:r>
      <w:r>
        <w:rPr>
          <w:rFonts w:hint="eastAsia"/>
          <w:sz w:val="22"/>
          <w:szCs w:val="22"/>
        </w:rPr>
        <w:t>も免許申請することができます。</w:t>
      </w:r>
    </w:p>
    <w:p w:rsidR="005B6836" w:rsidRDefault="005B6836" w:rsidP="005B6836">
      <w:pPr>
        <w:ind w:firstLineChars="200" w:firstLine="440"/>
        <w:rPr>
          <w:sz w:val="22"/>
          <w:szCs w:val="22"/>
        </w:rPr>
      </w:pPr>
      <w:r w:rsidRPr="00100851">
        <w:rPr>
          <w:rFonts w:hint="eastAsia"/>
          <w:sz w:val="22"/>
          <w:szCs w:val="22"/>
        </w:rPr>
        <w:t>免許を受けた者を「宅地建物取引業者」</w:t>
      </w:r>
      <w:r>
        <w:rPr>
          <w:rFonts w:hint="eastAsia"/>
          <w:sz w:val="22"/>
          <w:szCs w:val="22"/>
        </w:rPr>
        <w:t>（宅建業者）</w:t>
      </w:r>
      <w:r w:rsidRPr="00100851">
        <w:rPr>
          <w:rFonts w:hint="eastAsia"/>
          <w:sz w:val="22"/>
          <w:szCs w:val="22"/>
        </w:rPr>
        <w:t>といいます。</w:t>
      </w:r>
    </w:p>
    <w:p w:rsidR="005B6836" w:rsidRPr="00100851" w:rsidRDefault="005B6836" w:rsidP="005B6836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次に示すとおり、事務所を設置する場所により、知事免許と大臣免許とに区分されますが、免許の効力に差異はなく、全国どの地域においても宅建業を営むことはできます。</w:t>
      </w:r>
    </w:p>
    <w:p w:rsidR="005B6836" w:rsidRDefault="005B6836" w:rsidP="005B6836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※事務所として、営業する場合については、事務所を新設したことの変更手続きや、営業保証金の供託手続等が必要になってきます。</w:t>
      </w:r>
    </w:p>
    <w:p w:rsidR="005B6836" w:rsidRDefault="005B6836" w:rsidP="005B6836">
      <w:pPr>
        <w:ind w:left="220" w:hangingChars="100" w:hanging="220"/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524"/>
        <w:gridCol w:w="3526"/>
      </w:tblGrid>
      <w:tr w:rsidR="005B6836" w:rsidRPr="00661405" w:rsidTr="003F1FF4">
        <w:tc>
          <w:tcPr>
            <w:tcW w:w="2506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5B6836" w:rsidRPr="00661405" w:rsidRDefault="005B6836" w:rsidP="003F1FF4">
            <w:pPr>
              <w:spacing w:line="4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14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事務所の設置場所</w:t>
            </w:r>
          </w:p>
        </w:tc>
        <w:tc>
          <w:tcPr>
            <w:tcW w:w="3524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5B6836" w:rsidRPr="00661405" w:rsidRDefault="005B6836" w:rsidP="003F1FF4">
            <w:pPr>
              <w:spacing w:line="44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14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　　許　　権　　者</w:t>
            </w:r>
          </w:p>
        </w:tc>
        <w:tc>
          <w:tcPr>
            <w:tcW w:w="3526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5B6836" w:rsidRPr="00661405" w:rsidRDefault="005B6836" w:rsidP="003F1FF4">
            <w:pPr>
              <w:spacing w:line="36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14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　許　の　区　分</w:t>
            </w:r>
          </w:p>
          <w:p w:rsidR="005B6836" w:rsidRPr="00661405" w:rsidRDefault="005B6836" w:rsidP="003F1FF4">
            <w:pPr>
              <w:spacing w:line="360" w:lineRule="exact"/>
              <w:ind w:firstLineChars="400" w:firstLine="800"/>
              <w:rPr>
                <w:rFonts w:hAnsi="ＭＳ 明朝"/>
                <w:sz w:val="20"/>
                <w:szCs w:val="20"/>
              </w:rPr>
            </w:pPr>
            <w:r w:rsidRPr="00661405">
              <w:rPr>
                <w:rFonts w:hAnsi="ＭＳ 明朝" w:hint="eastAsia"/>
                <w:sz w:val="20"/>
                <w:szCs w:val="20"/>
              </w:rPr>
              <w:t>(申　請　窓　口)</w:t>
            </w:r>
          </w:p>
        </w:tc>
      </w:tr>
      <w:tr w:rsidR="005B6836" w:rsidRPr="00661405" w:rsidTr="003F1FF4"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:rsidR="005B6836" w:rsidRPr="00661405" w:rsidRDefault="005B6836" w:rsidP="003F1FF4">
            <w:pPr>
              <w:spacing w:line="440" w:lineRule="exact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１の都道府県内にのみ事務所を設置する場合</w:t>
            </w:r>
          </w:p>
        </w:tc>
        <w:tc>
          <w:tcPr>
            <w:tcW w:w="3524" w:type="dxa"/>
            <w:tcBorders>
              <w:top w:val="single" w:sz="4" w:space="0" w:color="auto"/>
            </w:tcBorders>
            <w:shd w:val="clear" w:color="auto" w:fill="auto"/>
          </w:tcPr>
          <w:p w:rsidR="005B6836" w:rsidRPr="00661405" w:rsidRDefault="005B6836" w:rsidP="003F1FF4">
            <w:pPr>
              <w:spacing w:line="440" w:lineRule="exact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本店（事務所）所在地を管轄する</w:t>
            </w:r>
          </w:p>
          <w:p w:rsidR="005B6836" w:rsidRPr="00661405" w:rsidRDefault="005B6836" w:rsidP="003F1FF4">
            <w:pPr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14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都道府県知事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shd w:val="clear" w:color="auto" w:fill="auto"/>
          </w:tcPr>
          <w:p w:rsidR="005B6836" w:rsidRPr="00661405" w:rsidRDefault="005B6836" w:rsidP="003F1FF4">
            <w:pPr>
              <w:spacing w:line="440" w:lineRule="exact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都道府県知事免許</w:t>
            </w:r>
          </w:p>
          <w:p w:rsidR="005B6836" w:rsidRPr="00661405" w:rsidRDefault="005B6836" w:rsidP="003F1FF4">
            <w:pPr>
              <w:spacing w:line="440" w:lineRule="exact"/>
              <w:rPr>
                <w:sz w:val="20"/>
                <w:szCs w:val="20"/>
              </w:rPr>
            </w:pPr>
            <w:r w:rsidRPr="00661405">
              <w:rPr>
                <w:rFonts w:hint="eastAsia"/>
                <w:sz w:val="20"/>
                <w:szCs w:val="20"/>
              </w:rPr>
              <w:t>（左記と同様）</w:t>
            </w:r>
          </w:p>
        </w:tc>
      </w:tr>
      <w:tr w:rsidR="005B6836" w:rsidRPr="00661405" w:rsidTr="003F1FF4">
        <w:tc>
          <w:tcPr>
            <w:tcW w:w="2506" w:type="dxa"/>
            <w:shd w:val="clear" w:color="auto" w:fill="auto"/>
          </w:tcPr>
          <w:p w:rsidR="005B6836" w:rsidRPr="00661405" w:rsidRDefault="005B6836" w:rsidP="003F1FF4">
            <w:pPr>
              <w:spacing w:line="440" w:lineRule="exact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２以上の都道府県に事務所を設置する場合</w:t>
            </w:r>
          </w:p>
        </w:tc>
        <w:tc>
          <w:tcPr>
            <w:tcW w:w="3524" w:type="dxa"/>
            <w:shd w:val="clear" w:color="auto" w:fill="auto"/>
          </w:tcPr>
          <w:p w:rsidR="005B6836" w:rsidRPr="00661405" w:rsidRDefault="005B6836" w:rsidP="003F1FF4">
            <w:pPr>
              <w:spacing w:line="4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14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国土交通大臣</w:t>
            </w:r>
          </w:p>
        </w:tc>
        <w:tc>
          <w:tcPr>
            <w:tcW w:w="3526" w:type="dxa"/>
            <w:shd w:val="clear" w:color="auto" w:fill="auto"/>
          </w:tcPr>
          <w:p w:rsidR="005B6836" w:rsidRPr="00661405" w:rsidRDefault="005B6836" w:rsidP="003F1FF4">
            <w:pPr>
              <w:spacing w:line="440" w:lineRule="exact"/>
              <w:rPr>
                <w:sz w:val="22"/>
                <w:szCs w:val="22"/>
              </w:rPr>
            </w:pPr>
            <w:r w:rsidRPr="00661405">
              <w:rPr>
                <w:rFonts w:hint="eastAsia"/>
                <w:sz w:val="22"/>
                <w:szCs w:val="22"/>
              </w:rPr>
              <w:t>国土交通大臣</w:t>
            </w:r>
          </w:p>
          <w:p w:rsidR="005B6836" w:rsidRPr="00661405" w:rsidRDefault="005B6836" w:rsidP="003F1FF4">
            <w:pPr>
              <w:spacing w:line="440" w:lineRule="exact"/>
              <w:rPr>
                <w:sz w:val="20"/>
                <w:szCs w:val="20"/>
              </w:rPr>
            </w:pPr>
            <w:r w:rsidRPr="00661405">
              <w:rPr>
                <w:rFonts w:hint="eastAsia"/>
                <w:sz w:val="20"/>
                <w:szCs w:val="20"/>
              </w:rPr>
              <w:t>（本店所在地を管轄する都道府県）</w:t>
            </w:r>
          </w:p>
        </w:tc>
      </w:tr>
    </w:tbl>
    <w:p w:rsidR="005B6836" w:rsidRDefault="005B6836" w:rsidP="005B6836">
      <w:pPr>
        <w:ind w:left="220" w:hangingChars="100" w:hanging="220"/>
        <w:rPr>
          <w:sz w:val="22"/>
          <w:szCs w:val="22"/>
        </w:rPr>
      </w:pPr>
    </w:p>
    <w:p w:rsidR="005B6836" w:rsidRDefault="005B6836" w:rsidP="005B6836"/>
    <w:p w:rsidR="005B6836" w:rsidRPr="0000774C" w:rsidRDefault="005B6836" w:rsidP="005B6836">
      <w:pPr>
        <w:rPr>
          <w:rFonts w:ascii="HGP創英角ﾎﾟｯﾌﾟ体" w:eastAsia="HGP創英角ﾎﾟｯﾌﾟ体" w:hAnsi="HGP創英角ﾎﾟｯﾌﾟ体"/>
        </w:rPr>
      </w:pPr>
      <w:r w:rsidRPr="0000774C">
        <w:rPr>
          <w:rFonts w:ascii="HGP創英角ﾎﾟｯﾌﾟ体" w:eastAsia="HGP創英角ﾎﾟｯﾌﾟ体" w:hAnsi="HGP創英角ﾎﾟｯﾌﾟ体" w:hint="eastAsia"/>
        </w:rPr>
        <w:t>３　免許の有効期間</w:t>
      </w:r>
    </w:p>
    <w:p w:rsidR="005B6836" w:rsidRPr="00100851" w:rsidRDefault="005B6836" w:rsidP="005B6836">
      <w:pPr>
        <w:ind w:left="220" w:hangingChars="100" w:hanging="220"/>
        <w:rPr>
          <w:sz w:val="22"/>
          <w:szCs w:val="22"/>
        </w:rPr>
      </w:pPr>
      <w:r w:rsidRPr="00100851">
        <w:rPr>
          <w:rFonts w:hint="eastAsia"/>
          <w:sz w:val="22"/>
          <w:szCs w:val="22"/>
        </w:rPr>
        <w:t xml:space="preserve">　　</w:t>
      </w:r>
      <w:r w:rsidRPr="00B0224C">
        <w:rPr>
          <w:rFonts w:hint="eastAsia"/>
          <w:sz w:val="22"/>
          <w:szCs w:val="22"/>
          <w:u w:val="single"/>
        </w:rPr>
        <w:t>宅建業の免許の有効期間は</w:t>
      </w:r>
      <w:r w:rsidRPr="00755BA6">
        <w:rPr>
          <w:rFonts w:ascii="HGP創英角ﾎﾟｯﾌﾟ体" w:eastAsia="HGP創英角ﾎﾟｯﾌﾟ体" w:hint="eastAsia"/>
          <w:sz w:val="22"/>
          <w:szCs w:val="22"/>
          <w:u w:val="single"/>
        </w:rPr>
        <w:t>５年間</w:t>
      </w:r>
      <w:r w:rsidRPr="00B0224C">
        <w:rPr>
          <w:rFonts w:hint="eastAsia"/>
          <w:sz w:val="22"/>
          <w:szCs w:val="22"/>
          <w:u w:val="single"/>
        </w:rPr>
        <w:t>です</w:t>
      </w:r>
      <w:r w:rsidRPr="00100851">
        <w:rPr>
          <w:rFonts w:hint="eastAsia"/>
          <w:sz w:val="22"/>
          <w:szCs w:val="22"/>
        </w:rPr>
        <w:t>。</w:t>
      </w:r>
    </w:p>
    <w:p w:rsidR="005B6836" w:rsidRPr="00100851" w:rsidRDefault="005B6836" w:rsidP="005B6836">
      <w:pPr>
        <w:ind w:left="220" w:hangingChars="100" w:hanging="220"/>
        <w:rPr>
          <w:sz w:val="22"/>
          <w:szCs w:val="22"/>
        </w:rPr>
      </w:pPr>
      <w:r w:rsidRPr="00100851">
        <w:rPr>
          <w:rFonts w:hint="eastAsia"/>
          <w:sz w:val="22"/>
          <w:szCs w:val="22"/>
        </w:rPr>
        <w:t xml:space="preserve">　　有効期間は、免許日の翌日から起算して５年後の免許応答日までです。</w:t>
      </w:r>
    </w:p>
    <w:p w:rsidR="005B6836" w:rsidRPr="00100851" w:rsidRDefault="005B6836" w:rsidP="005B6836">
      <w:pPr>
        <w:ind w:leftChars="100" w:left="240" w:firstLineChars="100" w:firstLine="220"/>
        <w:rPr>
          <w:sz w:val="22"/>
          <w:szCs w:val="22"/>
        </w:rPr>
      </w:pPr>
      <w:r w:rsidRPr="00100851">
        <w:rPr>
          <w:rFonts w:hint="eastAsia"/>
          <w:sz w:val="22"/>
          <w:szCs w:val="22"/>
        </w:rPr>
        <w:t>このとき、有効期間の最終日（免許満了日）が日曜・祝日などであるかどうかにかかわらず、満了日をもって免許は失効し</w:t>
      </w:r>
      <w:r>
        <w:rPr>
          <w:rFonts w:hint="eastAsia"/>
          <w:sz w:val="22"/>
          <w:szCs w:val="22"/>
        </w:rPr>
        <w:t>、満了日の翌日からは宅建業を営むことができなくなります。</w:t>
      </w:r>
    </w:p>
    <w:p w:rsidR="005B6836" w:rsidRPr="00100851" w:rsidRDefault="005B6836" w:rsidP="005B6836">
      <w:pPr>
        <w:ind w:left="220" w:hangingChars="100" w:hanging="220"/>
        <w:rPr>
          <w:sz w:val="22"/>
          <w:szCs w:val="22"/>
        </w:rPr>
      </w:pPr>
      <w:r w:rsidRPr="00100851">
        <w:rPr>
          <w:rFonts w:hint="eastAsia"/>
          <w:sz w:val="22"/>
          <w:szCs w:val="22"/>
        </w:rPr>
        <w:t xml:space="preserve">　　</w:t>
      </w:r>
      <w:r w:rsidRPr="00B0224C">
        <w:rPr>
          <w:rFonts w:hint="eastAsia"/>
          <w:sz w:val="22"/>
          <w:szCs w:val="22"/>
          <w:u w:val="single"/>
        </w:rPr>
        <w:t>有効期間満了後も</w:t>
      </w:r>
      <w:r w:rsidRPr="00755BA6">
        <w:rPr>
          <w:rFonts w:ascii="HGP創英角ﾎﾟｯﾌﾟ体" w:eastAsia="HGP創英角ﾎﾟｯﾌﾟ体" w:hint="eastAsia"/>
          <w:sz w:val="22"/>
          <w:szCs w:val="22"/>
          <w:u w:val="single"/>
        </w:rPr>
        <w:t>引き続いて宅建業を営む場合</w:t>
      </w:r>
      <w:r w:rsidRPr="00B0224C">
        <w:rPr>
          <w:rFonts w:hint="eastAsia"/>
          <w:sz w:val="22"/>
          <w:szCs w:val="22"/>
          <w:u w:val="single"/>
        </w:rPr>
        <w:t>には、</w:t>
      </w:r>
      <w:r w:rsidRPr="00755BA6">
        <w:rPr>
          <w:rFonts w:ascii="HGP創英角ﾎﾟｯﾌﾟ体" w:eastAsia="HGP創英角ﾎﾟｯﾌﾟ体" w:hint="eastAsia"/>
          <w:sz w:val="22"/>
          <w:szCs w:val="22"/>
          <w:u w:val="single"/>
        </w:rPr>
        <w:t>免許の有効期間満了日の９０日前から３０日前まで</w:t>
      </w:r>
      <w:r w:rsidRPr="00755BA6">
        <w:rPr>
          <w:rFonts w:hint="eastAsia"/>
          <w:sz w:val="22"/>
          <w:szCs w:val="22"/>
          <w:u w:val="single"/>
        </w:rPr>
        <w:t>に、</w:t>
      </w:r>
      <w:r w:rsidRPr="00755BA6">
        <w:rPr>
          <w:rFonts w:ascii="HGP創英角ﾎﾟｯﾌﾟ体" w:eastAsia="HGP創英角ﾎﾟｯﾌﾟ体" w:hint="eastAsia"/>
          <w:sz w:val="22"/>
          <w:szCs w:val="22"/>
          <w:u w:val="single"/>
        </w:rPr>
        <w:t>免許の更新申請をする必要</w:t>
      </w:r>
      <w:r w:rsidRPr="00B0224C">
        <w:rPr>
          <w:rFonts w:hint="eastAsia"/>
          <w:sz w:val="22"/>
          <w:szCs w:val="22"/>
          <w:u w:val="single"/>
        </w:rPr>
        <w:t>があります</w:t>
      </w:r>
      <w:r w:rsidRPr="00100851">
        <w:rPr>
          <w:rFonts w:hint="eastAsia"/>
          <w:sz w:val="22"/>
          <w:szCs w:val="22"/>
        </w:rPr>
        <w:t>。</w:t>
      </w:r>
    </w:p>
    <w:p w:rsidR="005B6836" w:rsidRDefault="005B6836" w:rsidP="005B6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205740</wp:posOffset>
                </wp:positionV>
                <wp:extent cx="685800" cy="436880"/>
                <wp:effectExtent l="2540" t="381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FE3AD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FA12A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3.22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42.1pt;margin-top:16.2pt;width:54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j02AIAAMk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" filled="f" stroked="f">
                <v:textbox inset="5.85pt,.7pt,5.85pt,.7pt">
                  <w:txbxContent>
                    <w:p w:rsidR="005B6836" w:rsidRPr="00FA12AA" w:rsidRDefault="005B6836" w:rsidP="005B683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FE3A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30</w:t>
                      </w:r>
                    </w:p>
                    <w:p w:rsidR="005B6836" w:rsidRPr="00FA12AA" w:rsidRDefault="005B6836" w:rsidP="005B683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FA12A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3.22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187960</wp:posOffset>
                </wp:positionV>
                <wp:extent cx="791210" cy="436880"/>
                <wp:effectExtent l="0" t="0" r="635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E3A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12A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6.21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64.8pt;margin-top:14.8pt;width:62.3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SL2Q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" filled="f" stroked="f">
                <v:textbox inset="5.85pt,.7pt,5.85pt,.7pt">
                  <w:txbxContent>
                    <w:p w:rsidR="005B6836" w:rsidRPr="00FA12AA" w:rsidRDefault="005B6836" w:rsidP="005B683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E3ADC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25</w:t>
                      </w:r>
                    </w:p>
                    <w:p w:rsidR="005B6836" w:rsidRPr="00FA12AA" w:rsidRDefault="005B6836" w:rsidP="005B683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A12AA">
                        <w:rPr>
                          <w:rFonts w:hint="eastAsia"/>
                          <w:sz w:val="22"/>
                          <w:szCs w:val="22"/>
                        </w:rPr>
                        <w:t>6.21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220980</wp:posOffset>
                </wp:positionV>
                <wp:extent cx="685800" cy="436880"/>
                <wp:effectExtent l="127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FE3AD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FA12A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5.21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351.5pt;margin-top:17.4pt;width:54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" filled="f" stroked="f">
                <v:textbox inset="5.85pt,.7pt,5.85pt,.7pt">
                  <w:txbxContent>
                    <w:p w:rsidR="005B6836" w:rsidRPr="00FA12AA" w:rsidRDefault="005B6836" w:rsidP="005B683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FE3A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30</w:t>
                      </w:r>
                    </w:p>
                    <w:p w:rsidR="005B6836" w:rsidRPr="00FA12AA" w:rsidRDefault="005B6836" w:rsidP="005B683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FA12A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5.21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175260</wp:posOffset>
                </wp:positionV>
                <wp:extent cx="771525" cy="493395"/>
                <wp:effectExtent l="0" t="1905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E3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Pr="00FA12A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.4pt;margin-top:13.8pt;width:60.7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02AIAANA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" filled="f" stroked="f">
                <v:textbox inset="5.85pt,.7pt,5.85pt,.7pt">
                  <w:txbxContent>
                    <w:p w:rsidR="005B6836" w:rsidRPr="00FA12AA" w:rsidRDefault="005B6836" w:rsidP="005B683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E3ADC"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25</w:t>
                      </w:r>
                    </w:p>
                    <w:p w:rsidR="005B6836" w:rsidRPr="00FA12AA" w:rsidRDefault="005B6836" w:rsidP="005B683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  <w:r w:rsidRPr="00FA12AA">
                        <w:rPr>
                          <w:rFonts w:hint="eastAsia"/>
                          <w:sz w:val="22"/>
                          <w:szCs w:val="22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190500</wp:posOffset>
                </wp:positionV>
                <wp:extent cx="685800" cy="436880"/>
                <wp:effectExtent l="635" t="0" r="0" b="31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FE3AD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5B6836" w:rsidRPr="00FA12AA" w:rsidRDefault="005B6836" w:rsidP="005B68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FA12A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6.20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427.2pt;margin-top:15pt;width:54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" filled="f" stroked="f">
                <v:textbox inset="5.85pt,.7pt,5.85pt,.7pt">
                  <w:txbxContent>
                    <w:p w:rsidR="005B6836" w:rsidRPr="00FA12AA" w:rsidRDefault="005B6836" w:rsidP="005B683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FE3A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30</w:t>
                      </w:r>
                    </w:p>
                    <w:p w:rsidR="005B6836" w:rsidRPr="00FA12AA" w:rsidRDefault="005B6836" w:rsidP="005B683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FA12A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6.20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5B6836" w:rsidRDefault="005B6836" w:rsidP="005B6836">
      <w:pPr>
        <w:spacing w:line="240" w:lineRule="exact"/>
      </w:pPr>
    </w:p>
    <w:p w:rsidR="005B6836" w:rsidRDefault="005B6836" w:rsidP="005B6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167640</wp:posOffset>
                </wp:positionV>
                <wp:extent cx="550545" cy="0"/>
                <wp:effectExtent l="9525" t="12065" r="11430" b="698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13.2pt" to="8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185420</wp:posOffset>
                </wp:positionV>
                <wp:extent cx="610870" cy="0"/>
                <wp:effectExtent l="8255" t="10795" r="9525" b="825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4.6pt" to="436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185420</wp:posOffset>
                </wp:positionV>
                <wp:extent cx="1406525" cy="0"/>
                <wp:effectExtent l="9525" t="10795" r="12700" b="825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5pt,14.6pt" to="378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258445</wp:posOffset>
                </wp:positionV>
                <wp:extent cx="19050" cy="1149350"/>
                <wp:effectExtent l="63500" t="26670" r="41275" b="1460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149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20.35pt" to="380.4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" strokeweight="1.5pt">
                <v:stroke dashstyle="1 1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258445</wp:posOffset>
                </wp:positionV>
                <wp:extent cx="0" cy="1028700"/>
                <wp:effectExtent l="57150" t="26670" r="57150" b="1143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20.35pt" to="263.6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" strokeweight="1.5pt">
                <v:stroke dashstyle="1 1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167640</wp:posOffset>
                </wp:positionV>
                <wp:extent cx="2096770" cy="0"/>
                <wp:effectExtent l="8255" t="12065" r="9525" b="698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3.2pt" to="25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"/>
            </w:pict>
          </mc:Fallback>
        </mc:AlternateContent>
      </w:r>
      <w:r>
        <w:rPr>
          <w:rFonts w:hint="eastAsia"/>
        </w:rPr>
        <w:t xml:space="preserve">　　 ○　　　　○　　　　　　　　　　　　　　　● 　　　　　　　　　●　　　　　○</w:t>
      </w:r>
    </w:p>
    <w:p w:rsidR="005B6836" w:rsidRDefault="005B6836" w:rsidP="005B6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198120</wp:posOffset>
                </wp:positionV>
                <wp:extent cx="742950" cy="190500"/>
                <wp:effectExtent l="8255" t="12700" r="10795" b="63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36" w:rsidRPr="00AA084C" w:rsidRDefault="005B6836" w:rsidP="005B68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08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９０日前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243.3pt;margin-top:15.6pt;width:58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" strokecolor="white">
                <v:textbox inset="5.85pt,.7pt,5.85pt,.7pt">
                  <w:txbxContent>
                    <w:p w:rsidR="005B6836" w:rsidRPr="00AA084C" w:rsidRDefault="005B6836" w:rsidP="005B683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A084C">
                        <w:rPr>
                          <w:rFonts w:hint="eastAsia"/>
                          <w:sz w:val="20"/>
                          <w:szCs w:val="20"/>
                        </w:rPr>
                        <w:t>９０日前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129540</wp:posOffset>
                </wp:positionV>
                <wp:extent cx="353060" cy="1376680"/>
                <wp:effectExtent l="9525" t="10795" r="889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36" w:rsidRPr="00100851" w:rsidRDefault="005B6836" w:rsidP="005B68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12A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５年後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免許応答</w:t>
                            </w:r>
                            <w:r w:rsidRPr="001008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444.4pt;margin-top:10.2pt;width:27.8pt;height:10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">
                <v:textbox style="layout-flow:vertical-ideographic" inset="5.85pt,.7pt,5.85pt,.7pt">
                  <w:txbxContent>
                    <w:p w:rsidR="005B6836" w:rsidRPr="00100851" w:rsidRDefault="005B6836" w:rsidP="005B683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A12A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５年後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免許応答</w:t>
                      </w:r>
                      <w:r w:rsidRPr="00100851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215900</wp:posOffset>
                </wp:positionV>
                <wp:extent cx="723900" cy="190500"/>
                <wp:effectExtent l="9525" t="11430" r="9525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36" w:rsidRPr="00AA084C" w:rsidRDefault="005B6836" w:rsidP="005B68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08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３０日前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358.9pt;margin-top:17pt;width:57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" strokecolor="white">
                <v:textbox inset="5.85pt,.7pt,5.85pt,.7pt">
                  <w:txbxContent>
                    <w:p w:rsidR="005B6836" w:rsidRPr="00AA084C" w:rsidRDefault="005B6836" w:rsidP="005B683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A084C">
                        <w:rPr>
                          <w:rFonts w:hint="eastAsia"/>
                          <w:sz w:val="20"/>
                          <w:szCs w:val="20"/>
                        </w:rPr>
                        <w:t>３０日前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63500</wp:posOffset>
                </wp:positionV>
                <wp:extent cx="353060" cy="1084580"/>
                <wp:effectExtent l="6350" t="11430" r="12065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36" w:rsidRPr="00100851" w:rsidRDefault="005B6836" w:rsidP="005B68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08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免許の翌日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75.9pt;margin-top:5pt;width:27.8pt;height:8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">
                <v:textbox style="layout-flow:vertical-ideographic" inset="5.85pt,.7pt,5.85pt,.7pt">
                  <w:txbxContent>
                    <w:p w:rsidR="005B6836" w:rsidRPr="00100851" w:rsidRDefault="005B6836" w:rsidP="005B683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00851">
                        <w:rPr>
                          <w:rFonts w:hint="eastAsia"/>
                          <w:sz w:val="22"/>
                          <w:szCs w:val="22"/>
                        </w:rPr>
                        <w:t>免許の翌日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43180</wp:posOffset>
                </wp:positionV>
                <wp:extent cx="353060" cy="1084580"/>
                <wp:effectExtent l="7620" t="10160" r="1079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36" w:rsidRPr="00100851" w:rsidRDefault="005B6836" w:rsidP="005B68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08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免許年月日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17.5pt;margin-top:3.4pt;width:27.8pt;height: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">
                <v:textbox style="layout-flow:vertical-ideographic" inset="5.85pt,.7pt,5.85pt,.7pt">
                  <w:txbxContent>
                    <w:p w:rsidR="005B6836" w:rsidRPr="00100851" w:rsidRDefault="005B6836" w:rsidP="005B683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00851">
                        <w:rPr>
                          <w:rFonts w:hint="eastAsia"/>
                          <w:sz w:val="22"/>
                          <w:szCs w:val="22"/>
                        </w:rPr>
                        <w:t>免許年月日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5B6836" w:rsidRDefault="005B6836" w:rsidP="005B6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149860</wp:posOffset>
                </wp:positionV>
                <wp:extent cx="1285240" cy="464820"/>
                <wp:effectExtent l="8255" t="10795" r="1143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36" w:rsidRPr="005F4EE0" w:rsidRDefault="005B6836" w:rsidP="005B68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5F4E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免許の有効期間</w:t>
                            </w:r>
                          </w:p>
                          <w:p w:rsidR="005B6836" w:rsidRPr="005F4EE0" w:rsidRDefault="005B6836" w:rsidP="005B68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F4E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（５年間）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141.3pt;margin-top:11.8pt;width:101.2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">
                <v:textbox inset="5.85pt,.7pt,5.85pt,.7pt">
                  <w:txbxContent>
                    <w:p w:rsidR="005B6836" w:rsidRPr="005F4EE0" w:rsidRDefault="005B6836" w:rsidP="005B683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</w:pPr>
                      <w:r w:rsidRPr="005F4EE0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>免許の有効期間</w:t>
                      </w:r>
                    </w:p>
                    <w:p w:rsidR="005B6836" w:rsidRPr="005F4EE0" w:rsidRDefault="005B6836" w:rsidP="005B683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5F4EE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5F4EE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５年間）</w:t>
                      </w:r>
                    </w:p>
                  </w:txbxContent>
                </v:textbox>
              </v:shape>
            </w:pict>
          </mc:Fallback>
        </mc:AlternateContent>
      </w:r>
    </w:p>
    <w:p w:rsidR="005B6836" w:rsidRDefault="005B6836" w:rsidP="005B6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147955</wp:posOffset>
                </wp:positionV>
                <wp:extent cx="1475740" cy="477520"/>
                <wp:effectExtent l="16510" t="17145" r="12700" b="196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7752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36" w:rsidRPr="003369A3" w:rsidRDefault="005B6836" w:rsidP="005B683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 w:rsidRPr="003369A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更新申請書</w:t>
                            </w:r>
                          </w:p>
                          <w:p w:rsidR="005B6836" w:rsidRPr="003369A3" w:rsidRDefault="005B6836" w:rsidP="005B683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 w:rsidRPr="003369A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提出期間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262.7pt;margin-top:11.65pt;width:116.2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" fillcolor="#fbd4b4" strokeweight="2pt">
                <v:stroke dashstyle="1 1"/>
                <v:textbox inset="5.85pt,.7pt,5.85pt,.7pt">
                  <w:txbxContent>
                    <w:p w:rsidR="005B6836" w:rsidRPr="003369A3" w:rsidRDefault="005B6836" w:rsidP="005B683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</w:pPr>
                      <w:r w:rsidRPr="003369A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更新申請書</w:t>
                      </w:r>
                    </w:p>
                    <w:p w:rsidR="005B6836" w:rsidRPr="003369A3" w:rsidRDefault="005B6836" w:rsidP="005B683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</w:pPr>
                      <w:r w:rsidRPr="003369A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提出期間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25400</wp:posOffset>
                </wp:positionV>
                <wp:extent cx="2553970" cy="0"/>
                <wp:effectExtent l="8255" t="56515" r="19050" b="577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2pt" to="444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25400</wp:posOffset>
                </wp:positionV>
                <wp:extent cx="457200" cy="0"/>
                <wp:effectExtent l="16510" t="56515" r="12065" b="577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2pt" to="13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">
                <v:stroke endarrow="block"/>
              </v:line>
            </w:pict>
          </mc:Fallback>
        </mc:AlternateContent>
      </w:r>
    </w:p>
    <w:p w:rsidR="005B6836" w:rsidRDefault="005B6836" w:rsidP="005B6836"/>
    <w:p w:rsidR="005B6836" w:rsidRDefault="005B6836" w:rsidP="005B6836">
      <w:pPr>
        <w:spacing w:line="320" w:lineRule="exact"/>
      </w:pPr>
    </w:p>
    <w:p w:rsidR="005B6836" w:rsidRDefault="005B6836" w:rsidP="005B6836">
      <w:pPr>
        <w:spacing w:line="320" w:lineRule="exact"/>
      </w:pPr>
    </w:p>
    <w:p w:rsidR="005B6836" w:rsidRDefault="005B6836" w:rsidP="005B6836">
      <w:pPr>
        <w:spacing w:line="320" w:lineRule="exact"/>
        <w:rPr>
          <w:rFonts w:ascii="HGP創英角ﾎﾟｯﾌﾟ体" w:eastAsia="HGP創英角ﾎﾟｯﾌﾟ体" w:hAnsi="HGP創英角ﾎﾟｯﾌﾟ体"/>
        </w:rPr>
      </w:pPr>
    </w:p>
    <w:p w:rsidR="005B6836" w:rsidRDefault="005B6836" w:rsidP="005B6836">
      <w:pPr>
        <w:spacing w:line="320" w:lineRule="exact"/>
        <w:rPr>
          <w:rFonts w:ascii="HGP創英角ﾎﾟｯﾌﾟ体" w:eastAsia="HGP創英角ﾎﾟｯﾌﾟ体" w:hAnsi="HGP創英角ﾎﾟｯﾌﾟ体"/>
        </w:rPr>
      </w:pPr>
    </w:p>
    <w:p w:rsidR="005B6836" w:rsidRDefault="005B6836" w:rsidP="005B6836">
      <w:pPr>
        <w:spacing w:line="320" w:lineRule="exact"/>
        <w:rPr>
          <w:rFonts w:ascii="HGP創英角ﾎﾟｯﾌﾟ体" w:eastAsia="HGP創英角ﾎﾟｯﾌﾟ体" w:hAnsi="HGP創英角ﾎﾟｯﾌﾟ体"/>
        </w:rPr>
      </w:pPr>
    </w:p>
    <w:p w:rsidR="00271D3A" w:rsidRPr="005B6836" w:rsidRDefault="00271D3A"/>
    <w:sectPr w:rsidR="00271D3A" w:rsidRPr="005B6836" w:rsidSect="005B68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36"/>
    <w:rsid w:val="00271D3A"/>
    <w:rsid w:val="005B6836"/>
    <w:rsid w:val="006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筒井　清隆</dc:creator>
  <cp:lastModifiedBy>佐々木　健太</cp:lastModifiedBy>
  <cp:revision>2</cp:revision>
  <dcterms:created xsi:type="dcterms:W3CDTF">2015-04-03T08:54:00Z</dcterms:created>
  <dcterms:modified xsi:type="dcterms:W3CDTF">2018-09-25T03:58:00Z</dcterms:modified>
</cp:coreProperties>
</file>