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B0" w:rsidRPr="008E2AB0" w:rsidRDefault="008E2AB0" w:rsidP="008E2AB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8E2AB0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アイススケートリンク</w:t>
      </w:r>
      <w:r w:rsidR="00796F73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再オープン</w:t>
      </w:r>
      <w:r w:rsidRPr="008E2AB0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のお知らせ</w:t>
      </w:r>
    </w:p>
    <w:p w:rsidR="008E2AB0" w:rsidRPr="008E2AB0" w:rsidRDefault="008E2AB0" w:rsidP="008E2AB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E2AB0" w:rsidRPr="008E2AB0" w:rsidRDefault="008E2AB0" w:rsidP="008E2AB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GoBack"/>
      <w:bookmarkEnd w:id="0"/>
    </w:p>
    <w:p w:rsidR="008E2AB0" w:rsidRPr="008E2AB0" w:rsidRDefault="008E2AB0" w:rsidP="008E2AB0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E2AB0" w:rsidRDefault="008E2AB0" w:rsidP="008E2AB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E2AB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日頃から臨海スポーツセンターをご利用いただき誠にありがとうございます。</w:t>
      </w:r>
    </w:p>
    <w:p w:rsidR="00796F73" w:rsidRDefault="00796F73" w:rsidP="008E2AB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アイススケートリンクの老朽化に伴う改修工事により、アイススケートリンクの利用を中止しておりましたが、下記日程より再オープンいたします。</w:t>
      </w:r>
    </w:p>
    <w:p w:rsidR="00796F73" w:rsidRDefault="00796F73" w:rsidP="008E2AB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これまで同様変わらぬご</w:t>
      </w:r>
      <w:r w:rsidR="00513D98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</w:rPr>
        <w:t>愛顧を賜りますようよろしくお願い申し上げます。</w:t>
      </w:r>
    </w:p>
    <w:p w:rsidR="00796F73" w:rsidRDefault="00796F73" w:rsidP="008E2AB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8E2AB0" w:rsidRPr="008E2AB0" w:rsidRDefault="008E2AB0" w:rsidP="008E2AB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8E2AB0" w:rsidRPr="008E2AB0" w:rsidRDefault="008E2AB0" w:rsidP="008E2AB0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8E2AB0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A7A7C" w:rsidRDefault="001A7A7C" w:rsidP="001A7A7C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13D98" w:rsidRDefault="00513D98" w:rsidP="001A7A7C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8E2AB0" w:rsidRPr="00F26A8A" w:rsidRDefault="00796F73" w:rsidP="001A7A7C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再オープン</w:t>
      </w:r>
      <w:r w:rsidR="001A7A7C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 xml:space="preserve">　</w:t>
      </w:r>
      <w:r w:rsidR="008E2AB0" w:rsidRPr="00F26A8A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平成30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年９</w:t>
      </w:r>
      <w:r w:rsidR="008E2AB0" w:rsidRPr="00F26A8A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２９日（土</w:t>
      </w:r>
      <w:r w:rsidR="008E2AB0" w:rsidRPr="00F26A8A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）～</w:t>
      </w:r>
    </w:p>
    <w:p w:rsidR="003231BD" w:rsidRPr="002C0E28" w:rsidRDefault="00690BD2" w:rsidP="00513D9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661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6BCF" wp14:editId="406EC010">
                <wp:simplePos x="0" y="0"/>
                <wp:positionH relativeFrom="column">
                  <wp:posOffset>2404110</wp:posOffset>
                </wp:positionH>
                <wp:positionV relativeFrom="paragraph">
                  <wp:posOffset>2163423</wp:posOffset>
                </wp:positionV>
                <wp:extent cx="3318510" cy="1795780"/>
                <wp:effectExtent l="0" t="0" r="1524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79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BD2" w:rsidRPr="000D661D" w:rsidRDefault="00FC6BA2" w:rsidP="000D661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≪</w:t>
                            </w:r>
                            <w:r w:rsidR="00690BD2"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:rsidR="00690BD2" w:rsidRPr="000D661D" w:rsidRDefault="00690BD2" w:rsidP="000D661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="00757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改修</w:t>
                            </w: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工事</w:t>
                            </w:r>
                            <w:r w:rsidR="00757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</w:t>
                            </w: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に関</w:t>
                            </w:r>
                            <w:r w:rsidR="00757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すること</w:t>
                            </w:r>
                          </w:p>
                          <w:p w:rsidR="00690BD2" w:rsidRPr="000D661D" w:rsidRDefault="00690BD2" w:rsidP="000D661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大阪府教育庁教育振興室保健体育課</w:t>
                            </w:r>
                          </w:p>
                          <w:p w:rsidR="00690BD2" w:rsidRPr="000D661D" w:rsidRDefault="00690BD2" w:rsidP="000D661D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競技スポーツグループ　</w:t>
                            </w:r>
                          </w:p>
                          <w:p w:rsidR="00690BD2" w:rsidRDefault="00690BD2" w:rsidP="00EF537E">
                            <w:pPr>
                              <w:spacing w:line="240" w:lineRule="exact"/>
                              <w:ind w:firstLineChars="171" w:firstLine="53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2"/>
                                <w:kern w:val="0"/>
                                <w:fitText w:val="525" w:id="1647052032"/>
                              </w:rPr>
                              <w:t>電</w:t>
                            </w: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fitText w:val="525" w:id="1647052032"/>
                              </w:rPr>
                              <w:t>話</w:t>
                            </w: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：０６－６９４４－６９０４（直通）</w:t>
                            </w:r>
                          </w:p>
                          <w:p w:rsidR="00690BD2" w:rsidRPr="000D661D" w:rsidRDefault="00690BD2" w:rsidP="00EF537E">
                            <w:pPr>
                              <w:spacing w:line="240" w:lineRule="exact"/>
                              <w:ind w:firstLineChars="201" w:firstLine="5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9"/>
                                <w:kern w:val="0"/>
                                <w:fitText w:val="525" w:id="1647052288"/>
                              </w:rPr>
                              <w:t>FA</w:t>
                            </w: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fitText w:val="525" w:id="1647052288"/>
                              </w:rPr>
                              <w:t>X</w:t>
                            </w: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：０６－６９４１－４８１５</w:t>
                            </w:r>
                          </w:p>
                          <w:p w:rsidR="000D661D" w:rsidRPr="000D661D" w:rsidRDefault="000D661D" w:rsidP="000D661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690BD2" w:rsidRPr="000D661D" w:rsidRDefault="00690BD2" w:rsidP="000D661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="000D661D"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施設の予約や空き状況に関</w:t>
                            </w:r>
                            <w:r w:rsidR="00757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すること</w:t>
                            </w:r>
                          </w:p>
                          <w:p w:rsidR="000D661D" w:rsidRPr="000D661D" w:rsidRDefault="000D661D" w:rsidP="000D661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臨海スポーツセンター事務室</w:t>
                            </w:r>
                          </w:p>
                          <w:p w:rsidR="000D661D" w:rsidRPr="000D661D" w:rsidRDefault="000D661D" w:rsidP="00EF537E">
                            <w:pPr>
                              <w:spacing w:line="240" w:lineRule="exact"/>
                              <w:ind w:firstLineChars="171" w:firstLine="5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2"/>
                                <w:kern w:val="0"/>
                                <w:fitText w:val="525" w:id="1647052289"/>
                              </w:rPr>
                              <w:t>電</w:t>
                            </w: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fitText w:val="525" w:id="1647052289"/>
                              </w:rPr>
                              <w:t>話</w:t>
                            </w: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：０７２－２６８－８３５１</w:t>
                            </w:r>
                          </w:p>
                          <w:p w:rsidR="000D661D" w:rsidRPr="000D661D" w:rsidRDefault="000D661D" w:rsidP="00EF537E">
                            <w:pPr>
                              <w:spacing w:line="240" w:lineRule="exact"/>
                              <w:ind w:firstLineChars="201" w:firstLine="5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9"/>
                                <w:kern w:val="0"/>
                                <w:fitText w:val="525" w:id="1647052290"/>
                              </w:rPr>
                              <w:t>FA</w:t>
                            </w:r>
                            <w:r w:rsidRPr="00EF53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fitText w:val="525" w:id="1647052290"/>
                              </w:rPr>
                              <w:t>X</w:t>
                            </w:r>
                            <w:r w:rsidRPr="000D66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：０７２－２６６－８８７１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9.3pt;margin-top:170.35pt;width:261.3pt;height:1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" filled="f" strokecolor="black [3213]" strokeweight="1pt">
                <v:textbox style="mso-fit-shape-to-text:t">
                  <w:txbxContent>
                    <w:p w:rsidR="00690BD2" w:rsidRPr="000D661D" w:rsidRDefault="00FC6BA2" w:rsidP="000D661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≪</w:t>
                      </w:r>
                      <w:r w:rsidR="00690BD2"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≫</w:t>
                      </w:r>
                    </w:p>
                    <w:p w:rsidR="00690BD2" w:rsidRPr="000D661D" w:rsidRDefault="00690BD2" w:rsidP="000D661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="00757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改修</w:t>
                      </w: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工事</w:t>
                      </w:r>
                      <w:r w:rsidR="00757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等</w:t>
                      </w: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に関</w:t>
                      </w:r>
                      <w:r w:rsidR="00757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すること</w:t>
                      </w:r>
                    </w:p>
                    <w:p w:rsidR="00690BD2" w:rsidRPr="000D661D" w:rsidRDefault="00690BD2" w:rsidP="000D661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大阪府教育庁教育振興室保健体育課</w:t>
                      </w:r>
                    </w:p>
                    <w:p w:rsidR="00690BD2" w:rsidRPr="000D661D" w:rsidRDefault="00690BD2" w:rsidP="000D661D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競技スポーツグループ　</w:t>
                      </w:r>
                    </w:p>
                    <w:p w:rsidR="00690BD2" w:rsidRDefault="00690BD2" w:rsidP="00EF537E">
                      <w:pPr>
                        <w:spacing w:line="240" w:lineRule="exact"/>
                        <w:ind w:firstLineChars="171" w:firstLine="53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2"/>
                          <w:kern w:val="0"/>
                          <w:fitText w:val="525" w:id="1647052032"/>
                        </w:rPr>
                        <w:t>電</w:t>
                      </w: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fitText w:val="525" w:id="1647052032"/>
                        </w:rPr>
                        <w:t>話</w:t>
                      </w: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：０６－６９４４－６９０４（直通）</w:t>
                      </w:r>
                    </w:p>
                    <w:p w:rsidR="00690BD2" w:rsidRPr="000D661D" w:rsidRDefault="00690BD2" w:rsidP="00EF537E">
                      <w:pPr>
                        <w:spacing w:line="240" w:lineRule="exact"/>
                        <w:ind w:firstLineChars="201" w:firstLine="53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9"/>
                          <w:kern w:val="0"/>
                          <w:fitText w:val="525" w:id="1647052288"/>
                        </w:rPr>
                        <w:t>FA</w:t>
                      </w: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fitText w:val="525" w:id="1647052288"/>
                        </w:rPr>
                        <w:t>X</w:t>
                      </w: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：０６－６９４１－４８１５</w:t>
                      </w:r>
                    </w:p>
                    <w:p w:rsidR="000D661D" w:rsidRPr="000D661D" w:rsidRDefault="000D661D" w:rsidP="000D661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690BD2" w:rsidRPr="000D661D" w:rsidRDefault="00690BD2" w:rsidP="000D661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="000D661D"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施設の予約や空き状況に関</w:t>
                      </w:r>
                      <w:r w:rsidR="00757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すること</w:t>
                      </w:r>
                    </w:p>
                    <w:p w:rsidR="000D661D" w:rsidRPr="000D661D" w:rsidRDefault="000D661D" w:rsidP="000D661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臨海スポーツセンター事務室</w:t>
                      </w:r>
                    </w:p>
                    <w:p w:rsidR="000D661D" w:rsidRPr="000D661D" w:rsidRDefault="000D661D" w:rsidP="00EF537E">
                      <w:pPr>
                        <w:spacing w:line="240" w:lineRule="exact"/>
                        <w:ind w:firstLineChars="171" w:firstLine="53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2"/>
                          <w:kern w:val="0"/>
                          <w:fitText w:val="525" w:id="1647052289"/>
                        </w:rPr>
                        <w:t>電</w:t>
                      </w: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fitText w:val="525" w:id="1647052289"/>
                        </w:rPr>
                        <w:t>話</w:t>
                      </w: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：０７２－２６８－８３５１</w:t>
                      </w:r>
                    </w:p>
                    <w:p w:rsidR="000D661D" w:rsidRPr="000D661D" w:rsidRDefault="000D661D" w:rsidP="00EF537E">
                      <w:pPr>
                        <w:spacing w:line="240" w:lineRule="exact"/>
                        <w:ind w:firstLineChars="201" w:firstLine="53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9"/>
                          <w:kern w:val="0"/>
                          <w:fitText w:val="525" w:id="1647052290"/>
                        </w:rPr>
                        <w:t>FA</w:t>
                      </w:r>
                      <w:r w:rsidRPr="00EF53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fitText w:val="525" w:id="1647052290"/>
                        </w:rPr>
                        <w:t>X</w:t>
                      </w:r>
                      <w:r w:rsidRPr="000D66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：０７２－２６６－８８７１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31BD" w:rsidRPr="002C0E28" w:rsidSect="000D661D">
      <w:pgSz w:w="11906" w:h="16838" w:code="9"/>
      <w:pgMar w:top="1701" w:right="1701" w:bottom="1701" w:left="1701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E"/>
    <w:rsid w:val="000878DE"/>
    <w:rsid w:val="000D661D"/>
    <w:rsid w:val="001A7A7C"/>
    <w:rsid w:val="002C0E28"/>
    <w:rsid w:val="003231BD"/>
    <w:rsid w:val="00335A8B"/>
    <w:rsid w:val="003F6324"/>
    <w:rsid w:val="00513D98"/>
    <w:rsid w:val="00690BD2"/>
    <w:rsid w:val="00757EBD"/>
    <w:rsid w:val="00796F73"/>
    <w:rsid w:val="008E2AB0"/>
    <w:rsid w:val="00D35986"/>
    <w:rsid w:val="00D84614"/>
    <w:rsid w:val="00EF537E"/>
    <w:rsid w:val="00F26A8A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DE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0878DE"/>
    <w:rPr>
      <w:color w:val="000000" w:themeColor="text1"/>
    </w:rPr>
  </w:style>
  <w:style w:type="paragraph" w:styleId="a5">
    <w:name w:val="Closing"/>
    <w:basedOn w:val="a"/>
    <w:link w:val="a6"/>
    <w:uiPriority w:val="99"/>
    <w:unhideWhenUsed/>
    <w:rsid w:val="000878DE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0878DE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DE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0878DE"/>
    <w:rPr>
      <w:color w:val="000000" w:themeColor="text1"/>
    </w:rPr>
  </w:style>
  <w:style w:type="paragraph" w:styleId="a5">
    <w:name w:val="Closing"/>
    <w:basedOn w:val="a"/>
    <w:link w:val="a6"/>
    <w:uiPriority w:val="99"/>
    <w:unhideWhenUsed/>
    <w:rsid w:val="000878DE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0878D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2018-02-13T05:41:00Z</cp:lastPrinted>
  <dcterms:created xsi:type="dcterms:W3CDTF">2018-02-05T06:18:00Z</dcterms:created>
  <dcterms:modified xsi:type="dcterms:W3CDTF">2018-09-14T01:21:00Z</dcterms:modified>
</cp:coreProperties>
</file>