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ADA1" w14:textId="128BB607" w:rsidR="002B5338" w:rsidRDefault="00E76A1A" w:rsidP="002B5338">
      <w:pPr>
        <w:rPr>
          <w:color w:val="000000"/>
        </w:rPr>
      </w:pPr>
      <w:r>
        <w:rPr>
          <w:rFonts w:hint="eastAsia"/>
          <w:noProof/>
          <w:color w:val="000000"/>
        </w:rPr>
        <mc:AlternateContent>
          <mc:Choice Requires="wps">
            <w:drawing>
              <wp:anchor distT="0" distB="0" distL="114300" distR="114300" simplePos="0" relativeHeight="251787264" behindDoc="0" locked="0" layoutInCell="1" allowOverlap="1" wp14:anchorId="14D2F6D3" wp14:editId="35E558C7">
                <wp:simplePos x="0" y="0"/>
                <wp:positionH relativeFrom="margin">
                  <wp:align>right</wp:align>
                </wp:positionH>
                <wp:positionV relativeFrom="paragraph">
                  <wp:posOffset>-171450</wp:posOffset>
                </wp:positionV>
                <wp:extent cx="132080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20800" cy="285750"/>
                        </a:xfrm>
                        <a:prstGeom prst="rect">
                          <a:avLst/>
                        </a:prstGeom>
                        <a:noFill/>
                        <a:ln w="12700" cap="flat" cmpd="sng" algn="ctr">
                          <a:noFill/>
                          <a:prstDash val="solid"/>
                          <a:miter lim="800000"/>
                        </a:ln>
                        <a:effectLst/>
                      </wps:spPr>
                      <wps:txbx>
                        <w:txbxContent>
                          <w:p w14:paraId="115C096D" w14:textId="77777777" w:rsidR="00E76A1A" w:rsidRPr="008131DB" w:rsidRDefault="00E76A1A" w:rsidP="00E76A1A">
                            <w:pPr>
                              <w:jc w:val="center"/>
                            </w:pPr>
                            <w:r w:rsidRPr="008131DB">
                              <w:rPr>
                                <w:rFonts w:hint="eastAsia"/>
                              </w:rPr>
                              <w:t>2024年３月８日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2F6D3" id="正方形/長方形 1" o:spid="_x0000_s1026" style="position:absolute;left:0;text-align:left;margin-left:52.8pt;margin-top:-13.5pt;width:104pt;height:22.5pt;z-index:251787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" filled="f" stroked="f" strokeweight="1pt">
                <v:textbox>
                  <w:txbxContent>
                    <w:p w14:paraId="115C096D" w14:textId="77777777" w:rsidR="00E76A1A" w:rsidRPr="008131DB" w:rsidRDefault="00E76A1A" w:rsidP="00E76A1A">
                      <w:pPr>
                        <w:jc w:val="center"/>
                      </w:pPr>
                      <w:r w:rsidRPr="008131DB">
                        <w:rPr>
                          <w:rFonts w:hint="eastAsia"/>
                        </w:rPr>
                        <w:t>2024年３月８日</w:t>
                      </w:r>
                    </w:p>
                  </w:txbxContent>
                </v:textbox>
                <w10:wrap anchorx="margin"/>
              </v:rect>
            </w:pict>
          </mc:Fallback>
        </mc:AlternateContent>
      </w:r>
      <w:r w:rsidR="00C52069">
        <w:rPr>
          <w:rFonts w:hint="eastAsia"/>
          <w:noProof/>
          <w:color w:val="000000"/>
        </w:rPr>
        <mc:AlternateContent>
          <mc:Choice Requires="wps">
            <w:drawing>
              <wp:anchor distT="0" distB="0" distL="114300" distR="114300" simplePos="0" relativeHeight="251729920" behindDoc="0" locked="0" layoutInCell="1" allowOverlap="1" wp14:anchorId="200D4F75" wp14:editId="39AE11AC">
                <wp:simplePos x="0" y="0"/>
                <wp:positionH relativeFrom="column">
                  <wp:posOffset>139065</wp:posOffset>
                </wp:positionH>
                <wp:positionV relativeFrom="paragraph">
                  <wp:posOffset>174625</wp:posOffset>
                </wp:positionV>
                <wp:extent cx="1021080" cy="287655"/>
                <wp:effectExtent l="0" t="0" r="26670" b="17145"/>
                <wp:wrapNone/>
                <wp:docPr id="28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D4F75" id="AutoShape 215" o:spid="_x0000_s1027" style="position:absolute;left:0;text-align:left;margin-left:10.95pt;margin-top:13.75pt;width:80.4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">
                <v:textbox inset="5.85pt,.7pt,5.85pt,.7pt">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v:textbox>
              </v:roundrect>
            </w:pict>
          </mc:Fallback>
        </mc:AlternateContent>
      </w:r>
      <w:r w:rsidR="002B5338">
        <w:rPr>
          <w:rFonts w:hint="eastAsia"/>
          <w:noProof/>
          <w:color w:val="000000"/>
        </w:rPr>
        <mc:AlternateContent>
          <mc:Choice Requires="wps">
            <w:drawing>
              <wp:anchor distT="0" distB="0" distL="114300" distR="114300" simplePos="0" relativeHeight="251723776" behindDoc="0" locked="0" layoutInCell="1" allowOverlap="1" wp14:anchorId="65E8C8FA" wp14:editId="2E730254">
                <wp:simplePos x="0" y="0"/>
                <wp:positionH relativeFrom="column">
                  <wp:posOffset>3212749</wp:posOffset>
                </wp:positionH>
                <wp:positionV relativeFrom="paragraph">
                  <wp:posOffset>-35418</wp:posOffset>
                </wp:positionV>
                <wp:extent cx="7620000" cy="286603"/>
                <wp:effectExtent l="19050" t="19050" r="19050" b="18415"/>
                <wp:wrapNone/>
                <wp:docPr id="2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86603"/>
                        </a:xfrm>
                        <a:prstGeom prst="roundRect">
                          <a:avLst>
                            <a:gd name="adj" fmla="val 16667"/>
                          </a:avLst>
                        </a:prstGeom>
                        <a:solidFill>
                          <a:srgbClr val="FFFFFF"/>
                        </a:solidFill>
                        <a:ln w="28575">
                          <a:solidFill>
                            <a:srgbClr val="000000"/>
                          </a:solidFill>
                          <a:round/>
                          <a:headEnd/>
                          <a:tailEnd/>
                        </a:ln>
                      </wps:spPr>
                      <wps:txbx>
                        <w:txbxContent>
                          <w:p w14:paraId="430451B1" w14:textId="2CB51467" w:rsidR="002B5338" w:rsidRPr="00D7508A" w:rsidRDefault="002B5338" w:rsidP="002B5338">
                            <w:pPr>
                              <w:jc w:val="center"/>
                              <w:rPr>
                                <w:b/>
                                <w:w w:val="200"/>
                                <w:sz w:val="22"/>
                              </w:rPr>
                            </w:pPr>
                            <w:bookmarkStart w:id="0" w:name="_Hlk160035522"/>
                            <w:r w:rsidRPr="004B789A">
                              <w:rPr>
                                <w:rFonts w:hint="eastAsia"/>
                                <w:b/>
                                <w:w w:val="200"/>
                                <w:sz w:val="22"/>
                              </w:rPr>
                              <w:t>豊かな環境づくり大阪　行動</w:t>
                            </w:r>
                            <w:r>
                              <w:rPr>
                                <w:rFonts w:hint="eastAsia"/>
                                <w:b/>
                                <w:w w:val="200"/>
                                <w:sz w:val="22"/>
                              </w:rPr>
                              <w:t>計画</w:t>
                            </w:r>
                            <w:r w:rsidRPr="008131DB">
                              <w:rPr>
                                <w:rFonts w:hint="eastAsia"/>
                                <w:b/>
                                <w:w w:val="200"/>
                                <w:sz w:val="22"/>
                              </w:rPr>
                              <w:t>（</w:t>
                            </w:r>
                            <w:r w:rsidR="00795B20" w:rsidRPr="008131DB">
                              <w:rPr>
                                <w:w w:val="200"/>
                                <w:sz w:val="22"/>
                              </w:rPr>
                              <w:t>202</w:t>
                            </w:r>
                            <w:r w:rsidR="002C2033" w:rsidRPr="008131DB">
                              <w:rPr>
                                <w:rFonts w:hint="eastAsia"/>
                                <w:w w:val="200"/>
                                <w:sz w:val="22"/>
                              </w:rPr>
                              <w:t>4</w:t>
                            </w:r>
                            <w:r w:rsidRPr="008131DB">
                              <w:rPr>
                                <w:rFonts w:hint="eastAsia"/>
                                <w:b/>
                                <w:w w:val="200"/>
                                <w:sz w:val="22"/>
                              </w:rPr>
                              <w:t>年度）</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8C8FA" id="AutoShape 214" o:spid="_x0000_s1028" style="position:absolute;left:0;text-align:left;margin-left:252.95pt;margin-top:-2.8pt;width:600pt;height:2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" strokeweight="2.25pt">
                <v:textbox inset="5.85pt,.7pt,5.85pt,.7pt">
                  <w:txbxContent>
                    <w:p w14:paraId="430451B1" w14:textId="2CB51467" w:rsidR="002B5338" w:rsidRPr="00D7508A" w:rsidRDefault="002B5338" w:rsidP="002B5338">
                      <w:pPr>
                        <w:jc w:val="center"/>
                        <w:rPr>
                          <w:b/>
                          <w:w w:val="200"/>
                          <w:sz w:val="22"/>
                        </w:rPr>
                      </w:pPr>
                      <w:bookmarkStart w:id="1" w:name="_Hlk160035522"/>
                      <w:r w:rsidRPr="004B789A">
                        <w:rPr>
                          <w:rFonts w:hint="eastAsia"/>
                          <w:b/>
                          <w:w w:val="200"/>
                          <w:sz w:val="22"/>
                        </w:rPr>
                        <w:t>豊かな環境づくり大阪　行動</w:t>
                      </w:r>
                      <w:r>
                        <w:rPr>
                          <w:rFonts w:hint="eastAsia"/>
                          <w:b/>
                          <w:w w:val="200"/>
                          <w:sz w:val="22"/>
                        </w:rPr>
                        <w:t>計画</w:t>
                      </w:r>
                      <w:r w:rsidRPr="008131DB">
                        <w:rPr>
                          <w:rFonts w:hint="eastAsia"/>
                          <w:b/>
                          <w:w w:val="200"/>
                          <w:sz w:val="22"/>
                        </w:rPr>
                        <w:t>（</w:t>
                      </w:r>
                      <w:r w:rsidR="00795B20" w:rsidRPr="008131DB">
                        <w:rPr>
                          <w:w w:val="200"/>
                          <w:sz w:val="22"/>
                        </w:rPr>
                        <w:t>202</w:t>
                      </w:r>
                      <w:r w:rsidR="002C2033" w:rsidRPr="008131DB">
                        <w:rPr>
                          <w:rFonts w:hint="eastAsia"/>
                          <w:w w:val="200"/>
                          <w:sz w:val="22"/>
                        </w:rPr>
                        <w:t>4</w:t>
                      </w:r>
                      <w:r w:rsidRPr="008131DB">
                        <w:rPr>
                          <w:rFonts w:hint="eastAsia"/>
                          <w:b/>
                          <w:w w:val="200"/>
                          <w:sz w:val="22"/>
                        </w:rPr>
                        <w:t>年度）</w:t>
                      </w:r>
                      <w:bookmarkEnd w:id="1"/>
                    </w:p>
                  </w:txbxContent>
                </v:textbox>
              </v:roundrect>
            </w:pict>
          </mc:Fallback>
        </mc:AlternateContent>
      </w:r>
    </w:p>
    <w:p w14:paraId="4516CD2F" w14:textId="77777777" w:rsidR="002B5338" w:rsidRDefault="002B5338" w:rsidP="002B5338">
      <w:pPr>
        <w:rPr>
          <w:color w:val="000000"/>
        </w:rPr>
      </w:pPr>
      <w:r>
        <w:rPr>
          <w:rFonts w:hint="eastAsia"/>
          <w:noProof/>
          <w:color w:val="000000"/>
        </w:rPr>
        <mc:AlternateContent>
          <mc:Choice Requires="wps">
            <w:drawing>
              <wp:anchor distT="0" distB="0" distL="114300" distR="114300" simplePos="0" relativeHeight="251722752" behindDoc="0" locked="0" layoutInCell="1" allowOverlap="1" wp14:anchorId="0D2D0C63" wp14:editId="1440EA77">
                <wp:simplePos x="0" y="0"/>
                <wp:positionH relativeFrom="column">
                  <wp:posOffset>-83185</wp:posOffset>
                </wp:positionH>
                <wp:positionV relativeFrom="paragraph">
                  <wp:posOffset>132080</wp:posOffset>
                </wp:positionV>
                <wp:extent cx="14276705" cy="1962150"/>
                <wp:effectExtent l="0" t="0" r="86995" b="95250"/>
                <wp:wrapNone/>
                <wp:docPr id="28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196215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0C63" id="Rectangle 222" o:spid="_x0000_s1029" style="position:absolute;left:0;text-align:left;margin-left:-6.55pt;margin-top:10.4pt;width:1124.15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">
                <v:shadow on="t" color="black" opacity=".5" offset="6pt,6pt"/>
                <v:textbox inset="5.85pt,.7pt,5.85pt,.7pt">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v:textbox>
              </v:rect>
            </w:pict>
          </mc:Fallback>
        </mc:AlternateContent>
      </w:r>
    </w:p>
    <w:p w14:paraId="16CA59CC" w14:textId="77777777" w:rsidR="002B5338" w:rsidRDefault="002B5338" w:rsidP="002B5338">
      <w:pPr>
        <w:rPr>
          <w:color w:val="000000"/>
        </w:rPr>
      </w:pPr>
    </w:p>
    <w:p w14:paraId="6BE392CA" w14:textId="77777777" w:rsidR="002B5338" w:rsidRDefault="00954D2D" w:rsidP="002B5338">
      <w:pPr>
        <w:rPr>
          <w:color w:val="000000"/>
        </w:rPr>
      </w:pPr>
      <w:r>
        <w:rPr>
          <w:rFonts w:hint="eastAsia"/>
          <w:noProof/>
          <w:color w:val="000000"/>
        </w:rPr>
        <mc:AlternateContent>
          <mc:Choice Requires="wps">
            <w:drawing>
              <wp:anchor distT="0" distB="0" distL="114300" distR="114300" simplePos="0" relativeHeight="251774976" behindDoc="0" locked="0" layoutInCell="1" allowOverlap="1" wp14:anchorId="196F890F" wp14:editId="66E9D645">
                <wp:simplePos x="0" y="0"/>
                <wp:positionH relativeFrom="column">
                  <wp:posOffset>107315</wp:posOffset>
                </wp:positionH>
                <wp:positionV relativeFrom="paragraph">
                  <wp:posOffset>44450</wp:posOffset>
                </wp:positionV>
                <wp:extent cx="3859530" cy="1548000"/>
                <wp:effectExtent l="0" t="0" r="26670" b="14605"/>
                <wp:wrapNone/>
                <wp:docPr id="28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1548000"/>
                        </a:xfrm>
                        <a:prstGeom prst="roundRect">
                          <a:avLst>
                            <a:gd name="adj" fmla="val 7009"/>
                          </a:avLst>
                        </a:prstGeom>
                        <a:solidFill>
                          <a:srgbClr val="FFFFFF"/>
                        </a:solidFill>
                        <a:ln w="9525">
                          <a:solidFill>
                            <a:srgbClr val="000000"/>
                          </a:solidFill>
                          <a:round/>
                          <a:headEnd/>
                          <a:tailEnd/>
                        </a:ln>
                      </wps:spPr>
                      <wps:txbx>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F890F" id="AutoShape 217" o:spid="_x0000_s1030" style="position:absolute;left:0;text-align:left;margin-left:8.45pt;margin-top:3.5pt;width:303.9pt;height:12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">
                <v:textbox inset="5.85pt,.7pt,5.85pt,.7pt">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6848" behindDoc="0" locked="0" layoutInCell="1" allowOverlap="1" wp14:anchorId="33CDFC65" wp14:editId="005874AE">
                <wp:simplePos x="0" y="0"/>
                <wp:positionH relativeFrom="column">
                  <wp:posOffset>4121785</wp:posOffset>
                </wp:positionH>
                <wp:positionV relativeFrom="paragraph">
                  <wp:posOffset>44450</wp:posOffset>
                </wp:positionV>
                <wp:extent cx="2815590" cy="1548000"/>
                <wp:effectExtent l="0" t="0" r="22860" b="14605"/>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48000"/>
                        </a:xfrm>
                        <a:prstGeom prst="roundRect">
                          <a:avLst>
                            <a:gd name="adj" fmla="val 8190"/>
                          </a:avLst>
                        </a:prstGeom>
                        <a:solidFill>
                          <a:srgbClr val="FFFFFF"/>
                        </a:solidFill>
                        <a:ln w="9525">
                          <a:solidFill>
                            <a:srgbClr val="000000"/>
                          </a:solidFill>
                          <a:round/>
                          <a:headEnd/>
                          <a:tailEnd/>
                        </a:ln>
                      </wps:spPr>
                      <wps:txbx>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の保全、都市の気候緩和、憩い・やすらぎの場の提供など、様々な恵みを私たちに与えてくれています。</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FC65" id="AutoShape 218" o:spid="_x0000_s1031" style="position:absolute;left:0;text-align:left;margin-left:324.55pt;margin-top:3.5pt;width:221.7pt;height:1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">
                <v:textbox inset="5.85pt,.7pt,5.85pt,.7pt">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の保全、都市の気候緩和、憩い・やすらぎの場の提供など、様々な恵みを私たちに与えてくれています。</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8896" behindDoc="0" locked="0" layoutInCell="1" allowOverlap="1" wp14:anchorId="5C80DD59" wp14:editId="56B88AA1">
                <wp:simplePos x="0" y="0"/>
                <wp:positionH relativeFrom="column">
                  <wp:posOffset>10564495</wp:posOffset>
                </wp:positionH>
                <wp:positionV relativeFrom="paragraph">
                  <wp:posOffset>44450</wp:posOffset>
                </wp:positionV>
                <wp:extent cx="3261360" cy="1548000"/>
                <wp:effectExtent l="0" t="0" r="15240" b="14605"/>
                <wp:wrapNone/>
                <wp:docPr id="28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548000"/>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0DD59" id="AutoShape 220" o:spid="_x0000_s1032" style="position:absolute;left:0;text-align:left;margin-left:831.85pt;margin-top:3.5pt;width:256.8pt;height:1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" filled="f" fillcolor="yellow">
                <v:textbox inset="5.85pt,.7pt,5.85pt,.7pt">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7872" behindDoc="0" locked="0" layoutInCell="1" allowOverlap="1" wp14:anchorId="00AB2EEA" wp14:editId="4233741D">
                <wp:simplePos x="0" y="0"/>
                <wp:positionH relativeFrom="column">
                  <wp:posOffset>7081520</wp:posOffset>
                </wp:positionH>
                <wp:positionV relativeFrom="paragraph">
                  <wp:posOffset>44450</wp:posOffset>
                </wp:positionV>
                <wp:extent cx="3315970" cy="1548000"/>
                <wp:effectExtent l="0" t="0" r="17780" b="14605"/>
                <wp:wrapNone/>
                <wp:docPr id="28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548000"/>
                        </a:xfrm>
                        <a:prstGeom prst="roundRect">
                          <a:avLst>
                            <a:gd name="adj" fmla="val 7421"/>
                          </a:avLst>
                        </a:prstGeom>
                        <a:solidFill>
                          <a:srgbClr val="FFFFFF"/>
                        </a:solidFill>
                        <a:ln w="9525">
                          <a:solidFill>
                            <a:srgbClr val="000000"/>
                          </a:solidFill>
                          <a:round/>
                          <a:headEnd/>
                          <a:tailEnd/>
                        </a:ln>
                      </wps:spPr>
                      <wps:txbx>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B2EEA" id="AutoShape 219" o:spid="_x0000_s1033" style="position:absolute;left:0;text-align:left;margin-left:557.6pt;margin-top:3.5pt;width:261.1pt;height:1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">
                <v:textbox inset="5.85pt,.7pt,5.85pt,.7pt">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p>
    <w:p w14:paraId="14834B9E" w14:textId="77777777" w:rsidR="002B5338" w:rsidRDefault="002B5338" w:rsidP="002B5338">
      <w:pPr>
        <w:rPr>
          <w:color w:val="000000"/>
        </w:rPr>
      </w:pPr>
    </w:p>
    <w:p w14:paraId="0BF8A62C" w14:textId="77777777" w:rsidR="002B5338" w:rsidRDefault="002B5338" w:rsidP="002B5338">
      <w:pPr>
        <w:rPr>
          <w:color w:val="000000"/>
        </w:rPr>
      </w:pPr>
    </w:p>
    <w:p w14:paraId="5D0B9B2F" w14:textId="77777777" w:rsidR="002B5338" w:rsidRDefault="002B5338" w:rsidP="002B5338">
      <w:pPr>
        <w:rPr>
          <w:color w:val="000000"/>
        </w:rPr>
      </w:pPr>
    </w:p>
    <w:p w14:paraId="214D3291" w14:textId="77777777" w:rsidR="002B5338" w:rsidRDefault="002B5338" w:rsidP="002B5338">
      <w:pPr>
        <w:rPr>
          <w:color w:val="000000"/>
        </w:rPr>
      </w:pPr>
    </w:p>
    <w:p w14:paraId="2999AC02" w14:textId="77777777" w:rsidR="002B5338" w:rsidRDefault="002B5338" w:rsidP="002B5338">
      <w:pPr>
        <w:rPr>
          <w:color w:val="000000"/>
        </w:rPr>
      </w:pPr>
    </w:p>
    <w:p w14:paraId="07689F92" w14:textId="77777777" w:rsidR="002B5338" w:rsidRDefault="002B5338" w:rsidP="002B5338">
      <w:pPr>
        <w:rPr>
          <w:color w:val="000000"/>
        </w:rPr>
      </w:pPr>
    </w:p>
    <w:p w14:paraId="53BE6B85" w14:textId="77777777" w:rsidR="002B5338" w:rsidRDefault="002B5338" w:rsidP="002B5338">
      <w:pPr>
        <w:rPr>
          <w:color w:val="000000"/>
        </w:rPr>
      </w:pPr>
    </w:p>
    <w:p w14:paraId="4B2FB218" w14:textId="77777777" w:rsidR="002B5338" w:rsidRDefault="002B5338" w:rsidP="002B5338">
      <w:pPr>
        <w:rPr>
          <w:color w:val="000000"/>
        </w:rPr>
      </w:pPr>
    </w:p>
    <w:p w14:paraId="7FD02851" w14:textId="77777777" w:rsidR="002B5338" w:rsidRDefault="002B5338" w:rsidP="002B5338">
      <w:pPr>
        <w:rPr>
          <w:color w:val="000000"/>
        </w:rPr>
      </w:pPr>
    </w:p>
    <w:p w14:paraId="6FA7B750" w14:textId="558D8D1C" w:rsidR="002B5338" w:rsidRDefault="008131DB" w:rsidP="002B5338">
      <w:pPr>
        <w:rPr>
          <w:color w:val="000000"/>
        </w:rPr>
      </w:pPr>
      <w:r>
        <w:rPr>
          <w:rFonts w:hint="eastAsia"/>
          <w:noProof/>
          <w:color w:val="000000"/>
        </w:rPr>
        <mc:AlternateContent>
          <mc:Choice Requires="wps">
            <w:drawing>
              <wp:anchor distT="0" distB="0" distL="114300" distR="114300" simplePos="0" relativeHeight="251780096" behindDoc="0" locked="0" layoutInCell="1" allowOverlap="1" wp14:anchorId="359A9405" wp14:editId="7E4754A6">
                <wp:simplePos x="0" y="0"/>
                <wp:positionH relativeFrom="column">
                  <wp:posOffset>443866</wp:posOffset>
                </wp:positionH>
                <wp:positionV relativeFrom="paragraph">
                  <wp:posOffset>91440</wp:posOffset>
                </wp:positionV>
                <wp:extent cx="1568450" cy="287655"/>
                <wp:effectExtent l="0" t="0" r="12700" b="1714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87655"/>
                        </a:xfrm>
                        <a:prstGeom prst="roundRect">
                          <a:avLst>
                            <a:gd name="adj" fmla="val 16667"/>
                          </a:avLst>
                        </a:prstGeom>
                        <a:solidFill>
                          <a:srgbClr val="FFFFFF"/>
                        </a:solidFill>
                        <a:ln w="9525">
                          <a:solidFill>
                            <a:srgbClr val="000000"/>
                          </a:solidFill>
                          <a:round/>
                          <a:headEnd/>
                          <a:tailEnd/>
                        </a:ln>
                      </wps:spPr>
                      <wps:txbx>
                        <w:txbxContent>
                          <w:p w14:paraId="2197E2C6" w14:textId="25D76A12" w:rsidR="00C52069" w:rsidRPr="00DC7315" w:rsidRDefault="00C52069" w:rsidP="00C52069">
                            <w:pPr>
                              <w:spacing w:line="340" w:lineRule="exact"/>
                              <w:jc w:val="center"/>
                              <w:rPr>
                                <w:b/>
                              </w:rPr>
                            </w:pPr>
                            <w:r w:rsidRPr="00DC7315">
                              <w:rPr>
                                <w:rFonts w:hint="eastAsia"/>
                                <w:b/>
                              </w:rPr>
                              <w:t>行動テーマ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A9405" id="_x0000_s1034" style="position:absolute;left:0;text-align:left;margin-left:34.95pt;margin-top:7.2pt;width:123.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">
                <v:textbox inset="5.85pt,.7pt,5.85pt,.7pt">
                  <w:txbxContent>
                    <w:p w14:paraId="2197E2C6" w14:textId="25D76A12" w:rsidR="00C52069" w:rsidRPr="00DC7315" w:rsidRDefault="00C52069" w:rsidP="00C52069">
                      <w:pPr>
                        <w:spacing w:line="340" w:lineRule="exact"/>
                        <w:jc w:val="center"/>
                        <w:rPr>
                          <w:b/>
                        </w:rPr>
                      </w:pPr>
                      <w:r w:rsidRPr="00DC7315">
                        <w:rPr>
                          <w:rFonts w:hint="eastAsia"/>
                          <w:b/>
                        </w:rPr>
                        <w:t>行動テーマ</w:t>
                      </w:r>
                    </w:p>
                  </w:txbxContent>
                </v:textbox>
              </v:roundrect>
            </w:pict>
          </mc:Fallback>
        </mc:AlternateContent>
      </w:r>
      <w:r w:rsidR="006D00F4">
        <w:rPr>
          <w:rFonts w:hint="eastAsia"/>
          <w:noProof/>
          <w:color w:val="000000"/>
        </w:rPr>
        <mc:AlternateContent>
          <mc:Choice Requires="wps">
            <w:drawing>
              <wp:anchor distT="0" distB="0" distL="114300" distR="114300" simplePos="0" relativeHeight="251737088" behindDoc="0" locked="0" layoutInCell="1" allowOverlap="1" wp14:anchorId="4AFA63B6" wp14:editId="02D026FF">
                <wp:simplePos x="0" y="0"/>
                <wp:positionH relativeFrom="column">
                  <wp:posOffset>5755640</wp:posOffset>
                </wp:positionH>
                <wp:positionV relativeFrom="paragraph">
                  <wp:posOffset>530860</wp:posOffset>
                </wp:positionV>
                <wp:extent cx="2425065" cy="287655"/>
                <wp:effectExtent l="0" t="0" r="13335" b="17145"/>
                <wp:wrapNone/>
                <wp:docPr id="29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A63B6" id="AutoShape 229" o:spid="_x0000_s1035" style="position:absolute;left:0;text-align:left;margin-left:453.2pt;margin-top:41.8pt;width:190.95pt;height:2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">
                <v:textbox inset="5.85pt,.7pt,5.85pt,.7pt">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v:textbox>
              </v:roundrect>
            </w:pict>
          </mc:Fallback>
        </mc:AlternateContent>
      </w:r>
      <w:r w:rsidR="006D00F4">
        <w:rPr>
          <w:rFonts w:hint="eastAsia"/>
          <w:noProof/>
          <w:color w:val="000000"/>
        </w:rPr>
        <mc:AlternateContent>
          <mc:Choice Requires="wps">
            <w:drawing>
              <wp:anchor distT="0" distB="0" distL="114300" distR="114300" simplePos="0" relativeHeight="251734016" behindDoc="0" locked="0" layoutInCell="1" allowOverlap="1" wp14:anchorId="0674AB01" wp14:editId="44D0F8D7">
                <wp:simplePos x="0" y="0"/>
                <wp:positionH relativeFrom="column">
                  <wp:posOffset>459105</wp:posOffset>
                </wp:positionH>
                <wp:positionV relativeFrom="paragraph">
                  <wp:posOffset>688975</wp:posOffset>
                </wp:positionV>
                <wp:extent cx="3880485" cy="1024255"/>
                <wp:effectExtent l="0" t="0" r="24765" b="23495"/>
                <wp:wrapNone/>
                <wp:docPr id="29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1024255"/>
                        </a:xfrm>
                        <a:prstGeom prst="rect">
                          <a:avLst/>
                        </a:prstGeom>
                        <a:solidFill>
                          <a:srgbClr val="FFFFFF"/>
                        </a:solidFill>
                        <a:ln w="9525">
                          <a:solidFill>
                            <a:srgbClr val="000000"/>
                          </a:solidFill>
                          <a:miter lim="800000"/>
                          <a:headEnd/>
                          <a:tailEnd/>
                        </a:ln>
                      </wps:spPr>
                      <wps:txbx>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AB01" id="Rectangle 226" o:spid="_x0000_s1036" style="position:absolute;left:0;text-align:left;margin-left:36.15pt;margin-top:54.25pt;width:305.55pt;height:8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">
                <v:textbox inset="5.85pt,.7pt,5.85pt,.7pt">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v:textbox>
              </v:rect>
            </w:pict>
          </mc:Fallback>
        </mc:AlternateContent>
      </w:r>
      <w:r w:rsidR="006D00F4">
        <w:rPr>
          <w:rFonts w:hint="eastAsia"/>
          <w:noProof/>
          <w:color w:val="000000"/>
        </w:rPr>
        <mc:AlternateContent>
          <mc:Choice Requires="wps">
            <w:drawing>
              <wp:anchor distT="0" distB="0" distL="114300" distR="114300" simplePos="0" relativeHeight="251735040" behindDoc="0" locked="0" layoutInCell="1" allowOverlap="1" wp14:anchorId="1FE738C6" wp14:editId="0479C4F9">
                <wp:simplePos x="0" y="0"/>
                <wp:positionH relativeFrom="column">
                  <wp:posOffset>4559300</wp:posOffset>
                </wp:positionH>
                <wp:positionV relativeFrom="paragraph">
                  <wp:posOffset>699770</wp:posOffset>
                </wp:positionV>
                <wp:extent cx="4901565" cy="1009015"/>
                <wp:effectExtent l="0" t="0" r="13335" b="19685"/>
                <wp:wrapNone/>
                <wp:docPr id="29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009015"/>
                        </a:xfrm>
                        <a:prstGeom prst="rect">
                          <a:avLst/>
                        </a:prstGeom>
                        <a:solidFill>
                          <a:srgbClr val="FFFFFF"/>
                        </a:solidFill>
                        <a:ln w="9525">
                          <a:solidFill>
                            <a:srgbClr val="000000"/>
                          </a:solidFill>
                          <a:miter lim="800000"/>
                          <a:headEnd/>
                          <a:tailEnd/>
                        </a:ln>
                      </wps:spPr>
                      <wps:txbx>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38C6" id="Rectangle 227" o:spid="_x0000_s1037" style="position:absolute;left:0;text-align:left;margin-left:359pt;margin-top:55.1pt;width:385.95pt;height:79.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">
                <v:textbox inset="5.85pt,.7pt,5.85pt,.7pt">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v:textbox>
              </v:rect>
            </w:pict>
          </mc:Fallback>
        </mc:AlternateContent>
      </w:r>
      <w:r w:rsidR="006D00F4">
        <w:rPr>
          <w:rFonts w:hint="eastAsia"/>
          <w:noProof/>
          <w:color w:val="000000"/>
        </w:rPr>
        <mc:AlternateContent>
          <mc:Choice Requires="wps">
            <w:drawing>
              <wp:anchor distT="0" distB="0" distL="114300" distR="114300" simplePos="0" relativeHeight="251738112" behindDoc="0" locked="0" layoutInCell="1" allowOverlap="1" wp14:anchorId="4E862B0B" wp14:editId="0C2E33BE">
                <wp:simplePos x="0" y="0"/>
                <wp:positionH relativeFrom="column">
                  <wp:posOffset>10556875</wp:posOffset>
                </wp:positionH>
                <wp:positionV relativeFrom="paragraph">
                  <wp:posOffset>514350</wp:posOffset>
                </wp:positionV>
                <wp:extent cx="2425065" cy="287655"/>
                <wp:effectExtent l="0" t="0" r="13335" b="17145"/>
                <wp:wrapNone/>
                <wp:docPr id="29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62B0B" id="AutoShape 230" o:spid="_x0000_s1038" style="position:absolute;left:0;text-align:left;margin-left:831.25pt;margin-top:40.5pt;width:190.95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">
                <v:textbox inset="5.85pt,.7pt,5.85pt,.7pt">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v:textbox>
              </v:roundrect>
            </w:pict>
          </mc:Fallback>
        </mc:AlternateContent>
      </w:r>
      <w:r w:rsidR="006D00F4">
        <w:rPr>
          <w:rFonts w:hint="eastAsia"/>
          <w:noProof/>
          <w:color w:val="000000"/>
        </w:rPr>
        <mc:AlternateContent>
          <mc:Choice Requires="wps">
            <w:drawing>
              <wp:anchor distT="0" distB="0" distL="114300" distR="114300" simplePos="0" relativeHeight="251740160" behindDoc="0" locked="0" layoutInCell="1" allowOverlap="1" wp14:anchorId="6383C555" wp14:editId="51362864">
                <wp:simplePos x="0" y="0"/>
                <wp:positionH relativeFrom="column">
                  <wp:posOffset>1113155</wp:posOffset>
                </wp:positionH>
                <wp:positionV relativeFrom="paragraph">
                  <wp:posOffset>535305</wp:posOffset>
                </wp:positionV>
                <wp:extent cx="2425065" cy="287655"/>
                <wp:effectExtent l="0" t="0" r="13335" b="17145"/>
                <wp:wrapNone/>
                <wp:docPr id="29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3C555" id="AutoShape 232" o:spid="_x0000_s1039" style="position:absolute;left:0;text-align:left;margin-left:87.65pt;margin-top:42.15pt;width:190.9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">
                <v:textbox inset="5.85pt,.7pt,5.85pt,.7pt">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v:textbox>
              </v:roundrect>
            </w:pict>
          </mc:Fallback>
        </mc:AlternateContent>
      </w:r>
      <w:r w:rsidR="006D00F4">
        <w:rPr>
          <w:rFonts w:hint="eastAsia"/>
          <w:noProof/>
          <w:color w:val="000000"/>
        </w:rPr>
        <mc:AlternateContent>
          <mc:Choice Requires="wps">
            <w:drawing>
              <wp:anchor distT="0" distB="0" distL="114300" distR="114300" simplePos="0" relativeHeight="251732992" behindDoc="0" locked="0" layoutInCell="1" allowOverlap="1" wp14:anchorId="25B86E5B" wp14:editId="49A60D23">
                <wp:simplePos x="0" y="0"/>
                <wp:positionH relativeFrom="column">
                  <wp:posOffset>3758565</wp:posOffset>
                </wp:positionH>
                <wp:positionV relativeFrom="paragraph">
                  <wp:posOffset>111760</wp:posOffset>
                </wp:positionV>
                <wp:extent cx="9324975" cy="266700"/>
                <wp:effectExtent l="0" t="0" r="28575" b="19050"/>
                <wp:wrapNone/>
                <wp:docPr id="29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266700"/>
                        </a:xfrm>
                        <a:prstGeom prst="roundRect">
                          <a:avLst>
                            <a:gd name="adj" fmla="val 16667"/>
                          </a:avLst>
                        </a:prstGeom>
                        <a:solidFill>
                          <a:srgbClr val="FFFFFF"/>
                        </a:solidFill>
                        <a:ln w="9525">
                          <a:solidFill>
                            <a:srgbClr val="000000"/>
                          </a:solidFill>
                          <a:round/>
                          <a:headEnd/>
                          <a:tailEnd/>
                        </a:ln>
                      </wps:spPr>
                      <wps:txbx>
                        <w:txbxContent>
                          <w:p w14:paraId="4C273EA8" w14:textId="404EF62D" w:rsidR="00253D16" w:rsidRPr="00DA785F" w:rsidRDefault="002B5338" w:rsidP="00C52069">
                            <w:pPr>
                              <w:snapToGrid w:val="0"/>
                              <w:spacing w:line="300" w:lineRule="exact"/>
                              <w:ind w:firstLineChars="300" w:firstLine="696"/>
                              <w:jc w:val="left"/>
                              <w:rPr>
                                <w:b/>
                                <w:color w:val="0070C0"/>
                                <w:sz w:val="24"/>
                              </w:rPr>
                            </w:pPr>
                            <w:r w:rsidRPr="00DC7315">
                              <w:rPr>
                                <w:rFonts w:hint="eastAsia"/>
                                <w:b/>
                                <w:sz w:val="24"/>
                              </w:rPr>
                              <w:t>共通テーマ</w:t>
                            </w:r>
                            <w:r w:rsidR="00253D16" w:rsidRPr="00DC7315">
                              <w:rPr>
                                <w:rFonts w:hint="eastAsia"/>
                                <w:b/>
                                <w:sz w:val="24"/>
                              </w:rPr>
                              <w:t xml:space="preserve">　</w:t>
                            </w:r>
                            <w:r w:rsidR="00C52069" w:rsidRPr="00DC7315">
                              <w:rPr>
                                <w:rFonts w:hint="eastAsia"/>
                                <w:b/>
                                <w:sz w:val="24"/>
                              </w:rPr>
                              <w:t xml:space="preserve">　</w:t>
                            </w:r>
                            <w:r w:rsidR="00811902" w:rsidRPr="00DC7315">
                              <w:rPr>
                                <w:b/>
                                <w:sz w:val="24"/>
                              </w:rPr>
                              <w:t xml:space="preserve">：　</w:t>
                            </w:r>
                            <w:r w:rsidR="00253D16" w:rsidRPr="00DC7315">
                              <w:rPr>
                                <w:rFonts w:hint="eastAsia"/>
                                <w:b/>
                                <w:sz w:val="24"/>
                              </w:rPr>
                              <w:t xml:space="preserve">　</w:t>
                            </w:r>
                            <w:r w:rsidR="00811902" w:rsidRPr="00DC7315">
                              <w:rPr>
                                <w:b/>
                                <w:sz w:val="24"/>
                              </w:rPr>
                              <w:t>2025</w:t>
                            </w:r>
                            <w:r w:rsidR="00811902" w:rsidRPr="00DC7315">
                              <w:rPr>
                                <w:rFonts w:hint="eastAsia"/>
                                <w:b/>
                                <w:sz w:val="24"/>
                              </w:rPr>
                              <w:t>万博と、</w:t>
                            </w:r>
                            <w:r w:rsidR="00811902" w:rsidRPr="00DC7315">
                              <w:rPr>
                                <w:b/>
                                <w:sz w:val="24"/>
                              </w:rPr>
                              <w:t>2030 SDGs</w:t>
                            </w:r>
                            <w:r w:rsidR="00811902" w:rsidRPr="00DC7315">
                              <w:rPr>
                                <w:rFonts w:hint="eastAsia"/>
                                <w:b/>
                                <w:sz w:val="24"/>
                              </w:rPr>
                              <w:t>目標年を見据え、</w:t>
                            </w:r>
                            <w:r w:rsidR="00253D16" w:rsidRPr="00DC7315">
                              <w:rPr>
                                <w:rFonts w:hint="eastAsia"/>
                                <w:b/>
                                <w:sz w:val="24"/>
                              </w:rPr>
                              <w:t>あらゆる主体</w:t>
                            </w:r>
                            <w:r w:rsidR="000F6046">
                              <w:rPr>
                                <w:rFonts w:hint="eastAsia"/>
                                <w:b/>
                                <w:sz w:val="24"/>
                              </w:rPr>
                              <w:t>が意識を変え、行動する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86E5B" id="AutoShape 225" o:spid="_x0000_s1040" style="position:absolute;left:0;text-align:left;margin-left:295.95pt;margin-top:8.8pt;width:734.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">
                <v:textbox inset="5.85pt,.7pt,5.85pt,.7pt">
                  <w:txbxContent>
                    <w:p w14:paraId="4C273EA8" w14:textId="404EF62D" w:rsidR="00253D16" w:rsidRPr="00DA785F" w:rsidRDefault="002B5338" w:rsidP="00C52069">
                      <w:pPr>
                        <w:snapToGrid w:val="0"/>
                        <w:spacing w:line="300" w:lineRule="exact"/>
                        <w:ind w:firstLineChars="300" w:firstLine="696"/>
                        <w:jc w:val="left"/>
                        <w:rPr>
                          <w:b/>
                          <w:color w:val="0070C0"/>
                          <w:sz w:val="24"/>
                        </w:rPr>
                      </w:pPr>
                      <w:r w:rsidRPr="00DC7315">
                        <w:rPr>
                          <w:rFonts w:hint="eastAsia"/>
                          <w:b/>
                          <w:sz w:val="24"/>
                        </w:rPr>
                        <w:t>共通テーマ</w:t>
                      </w:r>
                      <w:r w:rsidR="00253D16" w:rsidRPr="00DC7315">
                        <w:rPr>
                          <w:rFonts w:hint="eastAsia"/>
                          <w:b/>
                          <w:sz w:val="24"/>
                        </w:rPr>
                        <w:t xml:space="preserve">　</w:t>
                      </w:r>
                      <w:r w:rsidR="00C52069" w:rsidRPr="00DC7315">
                        <w:rPr>
                          <w:rFonts w:hint="eastAsia"/>
                          <w:b/>
                          <w:sz w:val="24"/>
                        </w:rPr>
                        <w:t xml:space="preserve">　</w:t>
                      </w:r>
                      <w:r w:rsidR="00811902" w:rsidRPr="00DC7315">
                        <w:rPr>
                          <w:b/>
                          <w:sz w:val="24"/>
                        </w:rPr>
                        <w:t xml:space="preserve">：　</w:t>
                      </w:r>
                      <w:r w:rsidR="00253D16" w:rsidRPr="00DC7315">
                        <w:rPr>
                          <w:rFonts w:hint="eastAsia"/>
                          <w:b/>
                          <w:sz w:val="24"/>
                        </w:rPr>
                        <w:t xml:space="preserve">　</w:t>
                      </w:r>
                      <w:r w:rsidR="00811902" w:rsidRPr="00DC7315">
                        <w:rPr>
                          <w:b/>
                          <w:sz w:val="24"/>
                        </w:rPr>
                        <w:t>2025</w:t>
                      </w:r>
                      <w:r w:rsidR="00811902" w:rsidRPr="00DC7315">
                        <w:rPr>
                          <w:rFonts w:hint="eastAsia"/>
                          <w:b/>
                          <w:sz w:val="24"/>
                        </w:rPr>
                        <w:t>万博と、</w:t>
                      </w:r>
                      <w:r w:rsidR="00811902" w:rsidRPr="00DC7315">
                        <w:rPr>
                          <w:b/>
                          <w:sz w:val="24"/>
                        </w:rPr>
                        <w:t>2030 SDGs</w:t>
                      </w:r>
                      <w:r w:rsidR="00811902" w:rsidRPr="00DC7315">
                        <w:rPr>
                          <w:rFonts w:hint="eastAsia"/>
                          <w:b/>
                          <w:sz w:val="24"/>
                        </w:rPr>
                        <w:t>目標年を見据え、</w:t>
                      </w:r>
                      <w:r w:rsidR="00253D16" w:rsidRPr="00DC7315">
                        <w:rPr>
                          <w:rFonts w:hint="eastAsia"/>
                          <w:b/>
                          <w:sz w:val="24"/>
                        </w:rPr>
                        <w:t>あらゆる主体</w:t>
                      </w:r>
                      <w:r w:rsidR="000F6046">
                        <w:rPr>
                          <w:rFonts w:hint="eastAsia"/>
                          <w:b/>
                          <w:sz w:val="24"/>
                        </w:rPr>
                        <w:t>が意識を変え、行動する</w:t>
                      </w:r>
                    </w:p>
                  </w:txbxContent>
                </v:textbox>
              </v:roundrect>
            </w:pict>
          </mc:Fallback>
        </mc:AlternateContent>
      </w:r>
      <w:r w:rsidR="006D00F4">
        <w:rPr>
          <w:rFonts w:hint="eastAsia"/>
          <w:noProof/>
          <w:color w:val="000000"/>
        </w:rPr>
        <mc:AlternateContent>
          <mc:Choice Requires="wps">
            <w:drawing>
              <wp:anchor distT="0" distB="0" distL="114300" distR="114300" simplePos="0" relativeHeight="251736064" behindDoc="0" locked="0" layoutInCell="1" allowOverlap="1" wp14:anchorId="14523482" wp14:editId="30B52A9B">
                <wp:simplePos x="0" y="0"/>
                <wp:positionH relativeFrom="column">
                  <wp:posOffset>9702800</wp:posOffset>
                </wp:positionH>
                <wp:positionV relativeFrom="paragraph">
                  <wp:posOffset>692785</wp:posOffset>
                </wp:positionV>
                <wp:extent cx="4200525" cy="997585"/>
                <wp:effectExtent l="0" t="0" r="28575" b="12065"/>
                <wp:wrapNone/>
                <wp:docPr id="29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97585"/>
                        </a:xfrm>
                        <a:prstGeom prst="rect">
                          <a:avLst/>
                        </a:prstGeom>
                        <a:solidFill>
                          <a:srgbClr val="FFFFFF"/>
                        </a:solidFill>
                        <a:ln w="9525">
                          <a:solidFill>
                            <a:srgbClr val="000000"/>
                          </a:solidFill>
                          <a:miter lim="800000"/>
                          <a:headEnd/>
                          <a:tailEnd/>
                        </a:ln>
                      </wps:spPr>
                      <wps:txbx>
                        <w:txbxContent>
                          <w:p w14:paraId="65D1C423" w14:textId="77777777" w:rsidR="002B5338" w:rsidRPr="00DC7315" w:rsidRDefault="002B5338" w:rsidP="002B5338">
                            <w:pPr>
                              <w:rPr>
                                <w:sz w:val="20"/>
                                <w:szCs w:val="20"/>
                              </w:rPr>
                            </w:pPr>
                          </w:p>
                          <w:p w14:paraId="3B5E6AFA" w14:textId="77777777"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身近な自然環境の</w:t>
                            </w:r>
                            <w:r w:rsidRPr="00DC7315">
                              <w:rPr>
                                <w:rFonts w:hint="eastAsia"/>
                                <w:sz w:val="20"/>
                                <w:szCs w:val="20"/>
                              </w:rPr>
                              <w:t>保全・再生</w:t>
                            </w:r>
                            <w:r w:rsidR="00A717D9" w:rsidRPr="00DC7315">
                              <w:rPr>
                                <w:rFonts w:hint="eastAsia"/>
                                <w:sz w:val="20"/>
                                <w:szCs w:val="20"/>
                              </w:rPr>
                              <w:t>、豊かな水辺やみどり</w:t>
                            </w:r>
                            <w:r w:rsidRPr="00DC7315">
                              <w:rPr>
                                <w:rFonts w:hint="eastAsia"/>
                                <w:sz w:val="20"/>
                                <w:szCs w:val="20"/>
                              </w:rPr>
                              <w:t>の空間</w:t>
                            </w:r>
                            <w:r w:rsidR="00A717D9" w:rsidRPr="00DC7315">
                              <w:rPr>
                                <w:rFonts w:hint="eastAsia"/>
                                <w:sz w:val="20"/>
                                <w:szCs w:val="20"/>
                              </w:rPr>
                              <w:t>の</w:t>
                            </w:r>
                            <w:r w:rsidRPr="00DC7315">
                              <w:rPr>
                                <w:rFonts w:hint="eastAsia"/>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Pr="00DC7315">
                              <w:rPr>
                                <w:rFonts w:hint="eastAsia"/>
                                <w:sz w:val="20"/>
                                <w:szCs w:val="20"/>
                              </w:rPr>
                              <w:t>、ヒートアイランド現象が緩和される、自然と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3482" id="Rectangle 228" o:spid="_x0000_s1041" style="position:absolute;left:0;text-align:left;margin-left:764pt;margin-top:54.55pt;width:330.75pt;height:7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">
                <v:textbox inset="5.85pt,.7pt,5.85pt,.7pt">
                  <w:txbxContent>
                    <w:p w14:paraId="65D1C423" w14:textId="77777777" w:rsidR="002B5338" w:rsidRPr="00DC7315" w:rsidRDefault="002B5338" w:rsidP="002B5338">
                      <w:pPr>
                        <w:rPr>
                          <w:sz w:val="20"/>
                          <w:szCs w:val="20"/>
                        </w:rPr>
                      </w:pPr>
                    </w:p>
                    <w:p w14:paraId="3B5E6AFA" w14:textId="77777777"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身近な自然環境の</w:t>
                      </w:r>
                      <w:r w:rsidRPr="00DC7315">
                        <w:rPr>
                          <w:rFonts w:hint="eastAsia"/>
                          <w:sz w:val="20"/>
                          <w:szCs w:val="20"/>
                        </w:rPr>
                        <w:t>保全・再生</w:t>
                      </w:r>
                      <w:r w:rsidR="00A717D9" w:rsidRPr="00DC7315">
                        <w:rPr>
                          <w:rFonts w:hint="eastAsia"/>
                          <w:sz w:val="20"/>
                          <w:szCs w:val="20"/>
                        </w:rPr>
                        <w:t>、豊かな水辺やみどり</w:t>
                      </w:r>
                      <w:r w:rsidRPr="00DC7315">
                        <w:rPr>
                          <w:rFonts w:hint="eastAsia"/>
                          <w:sz w:val="20"/>
                          <w:szCs w:val="20"/>
                        </w:rPr>
                        <w:t>の空間</w:t>
                      </w:r>
                      <w:r w:rsidR="00A717D9" w:rsidRPr="00DC7315">
                        <w:rPr>
                          <w:rFonts w:hint="eastAsia"/>
                          <w:sz w:val="20"/>
                          <w:szCs w:val="20"/>
                        </w:rPr>
                        <w:t>の</w:t>
                      </w:r>
                      <w:r w:rsidRPr="00DC7315">
                        <w:rPr>
                          <w:rFonts w:hint="eastAsia"/>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Pr="00DC7315">
                        <w:rPr>
                          <w:rFonts w:hint="eastAsia"/>
                          <w:sz w:val="20"/>
                          <w:szCs w:val="20"/>
                        </w:rPr>
                        <w:t>、ヒートアイランド現象が緩和される、自然と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v:textbox>
              </v:rect>
            </w:pict>
          </mc:Fallback>
        </mc:AlternateContent>
      </w:r>
    </w:p>
    <w:p w14:paraId="10307D10" w14:textId="77777777" w:rsidR="002B5338" w:rsidRDefault="006D00F4" w:rsidP="002B5338">
      <w:pPr>
        <w:rPr>
          <w:color w:val="000000"/>
        </w:rPr>
      </w:pPr>
      <w:r>
        <w:rPr>
          <w:rFonts w:hint="eastAsia"/>
          <w:noProof/>
          <w:color w:val="000000"/>
        </w:rPr>
        <mc:AlternateContent>
          <mc:Choice Requires="wps">
            <w:drawing>
              <wp:anchor distT="0" distB="0" distL="114300" distR="114300" simplePos="0" relativeHeight="251731968" behindDoc="0" locked="0" layoutInCell="1" allowOverlap="1" wp14:anchorId="31304BCF" wp14:editId="24D91353">
                <wp:simplePos x="0" y="0"/>
                <wp:positionH relativeFrom="margin">
                  <wp:posOffset>157480</wp:posOffset>
                </wp:positionH>
                <wp:positionV relativeFrom="paragraph">
                  <wp:posOffset>82659</wp:posOffset>
                </wp:positionV>
                <wp:extent cx="13920470" cy="1591945"/>
                <wp:effectExtent l="0" t="0" r="100330" b="103505"/>
                <wp:wrapNone/>
                <wp:docPr id="29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0470" cy="159194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4BCF" id="Rectangle 224" o:spid="_x0000_s1042" style="position:absolute;left:0;text-align:left;margin-left:12.4pt;margin-top:6.5pt;width:1096.1pt;height:125.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">
                <v:shadow on="t" color="black" opacity=".5" offset="6pt,6pt"/>
                <v:textbox inset="5.85pt,.7pt,5.85pt,.7pt">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v:textbox>
                <w10:wrap anchorx="margin"/>
              </v:rect>
            </w:pict>
          </mc:Fallback>
        </mc:AlternateContent>
      </w:r>
    </w:p>
    <w:p w14:paraId="2F3A922D" w14:textId="77777777" w:rsidR="002B5338" w:rsidRDefault="002B5338" w:rsidP="002B5338">
      <w:pPr>
        <w:rPr>
          <w:color w:val="000000"/>
        </w:rPr>
      </w:pPr>
    </w:p>
    <w:p w14:paraId="75068722" w14:textId="77777777" w:rsidR="002B5338" w:rsidRDefault="002B5338" w:rsidP="002B5338">
      <w:pPr>
        <w:rPr>
          <w:color w:val="000000"/>
        </w:rPr>
      </w:pPr>
    </w:p>
    <w:p w14:paraId="167B2BCD" w14:textId="77777777" w:rsidR="002B5338" w:rsidRDefault="002B5338" w:rsidP="002B5338">
      <w:pPr>
        <w:rPr>
          <w:color w:val="000000"/>
        </w:rPr>
      </w:pPr>
    </w:p>
    <w:p w14:paraId="0E4C021C" w14:textId="77777777" w:rsidR="002B5338" w:rsidRDefault="002B5338" w:rsidP="002B5338">
      <w:pPr>
        <w:rPr>
          <w:color w:val="000000"/>
        </w:rPr>
      </w:pPr>
    </w:p>
    <w:p w14:paraId="14F9AD36" w14:textId="77777777" w:rsidR="002B5338" w:rsidRDefault="002B5338" w:rsidP="002B5338">
      <w:pPr>
        <w:rPr>
          <w:color w:val="000000"/>
        </w:rPr>
      </w:pPr>
    </w:p>
    <w:p w14:paraId="4976BD91" w14:textId="77777777" w:rsidR="002B5338" w:rsidRDefault="002B5338" w:rsidP="002B5338">
      <w:pPr>
        <w:rPr>
          <w:color w:val="000000"/>
        </w:rPr>
      </w:pPr>
    </w:p>
    <w:p w14:paraId="6B53526B" w14:textId="77777777" w:rsidR="002B5338" w:rsidRDefault="002B5338" w:rsidP="002B5338">
      <w:pPr>
        <w:rPr>
          <w:color w:val="000000"/>
        </w:rPr>
      </w:pPr>
    </w:p>
    <w:p w14:paraId="768DBE8A" w14:textId="77777777" w:rsidR="002B5338" w:rsidRDefault="002B5338" w:rsidP="002B5338">
      <w:pPr>
        <w:rPr>
          <w:color w:val="000000"/>
        </w:rPr>
      </w:pPr>
    </w:p>
    <w:p w14:paraId="36D3B516" w14:textId="77777777" w:rsidR="002B5338" w:rsidRDefault="002B5338" w:rsidP="002B5338">
      <w:pPr>
        <w:rPr>
          <w:color w:val="000000"/>
        </w:rPr>
      </w:pPr>
    </w:p>
    <w:p w14:paraId="72D6D7B1" w14:textId="6827E1A8" w:rsidR="002B5338" w:rsidRDefault="006D00F4" w:rsidP="002B5338">
      <w:pPr>
        <w:rPr>
          <w:color w:val="000000"/>
        </w:rPr>
      </w:pPr>
      <w:r>
        <w:rPr>
          <w:noProof/>
        </w:rPr>
        <w:drawing>
          <wp:anchor distT="0" distB="0" distL="114300" distR="114300" simplePos="0" relativeHeight="251768832" behindDoc="0" locked="0" layoutInCell="1" allowOverlap="1" wp14:anchorId="36C729CD" wp14:editId="119B5E5D">
            <wp:simplePos x="0" y="0"/>
            <wp:positionH relativeFrom="margin">
              <wp:posOffset>13497560</wp:posOffset>
            </wp:positionH>
            <wp:positionV relativeFrom="paragraph">
              <wp:posOffset>3113405</wp:posOffset>
            </wp:positionV>
            <wp:extent cx="467995" cy="467995"/>
            <wp:effectExtent l="0" t="0" r="8255" b="8255"/>
            <wp:wrapNone/>
            <wp:docPr id="322" name="図 322"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0" locked="0" layoutInCell="1" allowOverlap="1" wp14:anchorId="7018BCA4" wp14:editId="091AB490">
            <wp:simplePos x="0" y="0"/>
            <wp:positionH relativeFrom="column">
              <wp:posOffset>13497560</wp:posOffset>
            </wp:positionH>
            <wp:positionV relativeFrom="paragraph">
              <wp:posOffset>4382770</wp:posOffset>
            </wp:positionV>
            <wp:extent cx="467995" cy="467995"/>
            <wp:effectExtent l="0" t="0" r="8255" b="8255"/>
            <wp:wrapNone/>
            <wp:docPr id="329" name="図 329"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0" locked="0" layoutInCell="1" allowOverlap="1" wp14:anchorId="11432260" wp14:editId="578A7B5E">
            <wp:simplePos x="0" y="0"/>
            <wp:positionH relativeFrom="column">
              <wp:posOffset>12957175</wp:posOffset>
            </wp:positionH>
            <wp:positionV relativeFrom="paragraph">
              <wp:posOffset>4382770</wp:posOffset>
            </wp:positionV>
            <wp:extent cx="467995" cy="467995"/>
            <wp:effectExtent l="0" t="0" r="8255" b="8255"/>
            <wp:wrapNone/>
            <wp:docPr id="328" name="図 328"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0" locked="0" layoutInCell="1" allowOverlap="1" wp14:anchorId="76AB9902" wp14:editId="3019E3E1">
            <wp:simplePos x="0" y="0"/>
            <wp:positionH relativeFrom="column">
              <wp:posOffset>12957175</wp:posOffset>
            </wp:positionH>
            <wp:positionV relativeFrom="paragraph">
              <wp:posOffset>570230</wp:posOffset>
            </wp:positionV>
            <wp:extent cx="467995" cy="467995"/>
            <wp:effectExtent l="0" t="0" r="8255" b="8255"/>
            <wp:wrapNone/>
            <wp:docPr id="320" name="図 320"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0" locked="0" layoutInCell="1" allowOverlap="1" wp14:anchorId="2261246A" wp14:editId="7C4CA49C">
            <wp:simplePos x="0" y="0"/>
            <wp:positionH relativeFrom="column">
              <wp:posOffset>13497560</wp:posOffset>
            </wp:positionH>
            <wp:positionV relativeFrom="paragraph">
              <wp:posOffset>565150</wp:posOffset>
            </wp:positionV>
            <wp:extent cx="467995" cy="467995"/>
            <wp:effectExtent l="0" t="0" r="8255" b="8255"/>
            <wp:wrapNone/>
            <wp:docPr id="319" name="図 319"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44256" behindDoc="0" locked="0" layoutInCell="1" allowOverlap="1" wp14:anchorId="46048947" wp14:editId="37133F69">
                <wp:simplePos x="0" y="0"/>
                <wp:positionH relativeFrom="column">
                  <wp:posOffset>9337040</wp:posOffset>
                </wp:positionH>
                <wp:positionV relativeFrom="paragraph">
                  <wp:posOffset>399415</wp:posOffset>
                </wp:positionV>
                <wp:extent cx="4710430" cy="4962525"/>
                <wp:effectExtent l="0" t="0" r="0" b="9525"/>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4962525"/>
                        </a:xfrm>
                        <a:prstGeom prst="rect">
                          <a:avLst/>
                        </a:prstGeom>
                        <a:noFill/>
                        <a:ln>
                          <a:noFill/>
                        </a:ln>
                      </wps:spPr>
                      <wps:txbx>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8947" id="Rectangle 237" o:spid="_x0000_s1043" style="position:absolute;left:0;text-align:left;margin-left:735.2pt;margin-top:31.45pt;width:370.9pt;height:3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" filled="f" stroked="f">
                <v:textbox inset="5.85pt,.7pt,5.85pt,.7pt">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v:textbox>
              </v:rect>
            </w:pict>
          </mc:Fallback>
        </mc:AlternateContent>
      </w:r>
      <w:r>
        <w:rPr>
          <w:rFonts w:hint="eastAsia"/>
          <w:noProof/>
          <w:color w:val="000000"/>
        </w:rPr>
        <mc:AlternateContent>
          <mc:Choice Requires="wps">
            <w:drawing>
              <wp:anchor distT="0" distB="0" distL="114300" distR="114300" simplePos="0" relativeHeight="251741184" behindDoc="0" locked="0" layoutInCell="1" allowOverlap="1" wp14:anchorId="78747815" wp14:editId="272FAEC6">
                <wp:simplePos x="0" y="0"/>
                <wp:positionH relativeFrom="column">
                  <wp:posOffset>3765550</wp:posOffset>
                </wp:positionH>
                <wp:positionV relativeFrom="paragraph">
                  <wp:posOffset>207645</wp:posOffset>
                </wp:positionV>
                <wp:extent cx="10339705" cy="5140960"/>
                <wp:effectExtent l="0" t="0" r="99695" b="97790"/>
                <wp:wrapNone/>
                <wp:docPr id="30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51409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7815" id="Rectangle 233" o:spid="_x0000_s1044" style="position:absolute;left:0;text-align:left;margin-left:296.5pt;margin-top:16.35pt;width:814.15pt;height:40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">
                <v:shadow on="t" color="black" opacity=".5" offset="6pt,6pt"/>
                <v:textbox inset="5.85pt,.7pt,5.85pt,.7pt">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v:textbox>
              </v:rect>
            </w:pict>
          </mc:Fallback>
        </mc:AlternateContent>
      </w:r>
      <w:r>
        <w:rPr>
          <w:rFonts w:hint="eastAsia"/>
          <w:noProof/>
          <w:color w:val="000000"/>
        </w:rPr>
        <mc:AlternateContent>
          <mc:Choice Requires="wps">
            <w:drawing>
              <wp:anchor distT="0" distB="0" distL="114300" distR="114300" simplePos="0" relativeHeight="251745280" behindDoc="0" locked="0" layoutInCell="1" allowOverlap="1" wp14:anchorId="1E9B33F0" wp14:editId="415E3E2C">
                <wp:simplePos x="0" y="0"/>
                <wp:positionH relativeFrom="column">
                  <wp:posOffset>6708775</wp:posOffset>
                </wp:positionH>
                <wp:positionV relativeFrom="paragraph">
                  <wp:posOffset>43180</wp:posOffset>
                </wp:positionV>
                <wp:extent cx="4919345" cy="287655"/>
                <wp:effectExtent l="0" t="0" r="14605" b="1714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B33F0" id="AutoShape 234" o:spid="_x0000_s1045" style="position:absolute;left:0;text-align:left;margin-left:528.25pt;margin-top:3.4pt;width:387.3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" fillcolor="#828282">
                <v:fill rotate="t" focus="50%" type="gradient"/>
                <v:textbox inset="5.85pt,.7pt,5.85pt,.7pt">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v:textbox>
              </v:roundrect>
            </w:pict>
          </mc:Fallback>
        </mc:AlternateContent>
      </w:r>
      <w:r>
        <w:rPr>
          <w:rFonts w:hint="eastAsia"/>
          <w:noProof/>
          <w:color w:val="000000"/>
        </w:rPr>
        <mc:AlternateContent>
          <mc:Choice Requires="wps">
            <w:drawing>
              <wp:anchor distT="0" distB="0" distL="114300" distR="114300" simplePos="0" relativeHeight="251750400" behindDoc="0" locked="0" layoutInCell="1" allowOverlap="1" wp14:anchorId="61411985" wp14:editId="197CE939">
                <wp:simplePos x="0" y="0"/>
                <wp:positionH relativeFrom="column">
                  <wp:posOffset>592455</wp:posOffset>
                </wp:positionH>
                <wp:positionV relativeFrom="paragraph">
                  <wp:posOffset>79375</wp:posOffset>
                </wp:positionV>
                <wp:extent cx="2124075" cy="287655"/>
                <wp:effectExtent l="0" t="0" r="28575" b="17145"/>
                <wp:wrapNone/>
                <wp:docPr id="30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11985" id="AutoShape 254" o:spid="_x0000_s1046" style="position:absolute;left:0;text-align:left;margin-left:46.65pt;margin-top:6.25pt;width:167.2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" fillcolor="#828282">
                <v:fill rotate="t" focus="50%" type="gradient"/>
                <v:textbox inset="5.85pt,.7pt,5.85pt,.7pt">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v:textbox>
              </v:roundrect>
            </w:pict>
          </mc:Fallback>
        </mc:AlternateContent>
      </w:r>
      <w:r>
        <w:rPr>
          <w:noProof/>
        </w:rPr>
        <w:drawing>
          <wp:anchor distT="0" distB="0" distL="114300" distR="114300" simplePos="0" relativeHeight="251769856" behindDoc="0" locked="0" layoutInCell="1" allowOverlap="1" wp14:anchorId="680BE461" wp14:editId="2B4551AE">
            <wp:simplePos x="0" y="0"/>
            <wp:positionH relativeFrom="column">
              <wp:posOffset>13497560</wp:posOffset>
            </wp:positionH>
            <wp:positionV relativeFrom="paragraph">
              <wp:posOffset>3618230</wp:posOffset>
            </wp:positionV>
            <wp:extent cx="467995" cy="467995"/>
            <wp:effectExtent l="0" t="0" r="8255" b="8255"/>
            <wp:wrapNone/>
            <wp:docPr id="325" name="図 32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0" locked="0" layoutInCell="1" allowOverlap="1" wp14:anchorId="29DE26F9" wp14:editId="4934B3F4">
            <wp:simplePos x="0" y="0"/>
            <wp:positionH relativeFrom="column">
              <wp:posOffset>13497560</wp:posOffset>
            </wp:positionH>
            <wp:positionV relativeFrom="paragraph">
              <wp:posOffset>2600960</wp:posOffset>
            </wp:positionV>
            <wp:extent cx="467995" cy="467995"/>
            <wp:effectExtent l="0" t="0" r="8255" b="8255"/>
            <wp:wrapNone/>
            <wp:docPr id="321" name="図 321"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DA52D" w14:textId="59CBB412" w:rsidR="002B5338" w:rsidRDefault="00DC06E2" w:rsidP="002B5338">
      <w:pPr>
        <w:rPr>
          <w:color w:val="000000"/>
        </w:rPr>
      </w:pPr>
      <w:r>
        <w:rPr>
          <w:rFonts w:hint="eastAsia"/>
          <w:noProof/>
          <w:color w:val="000000"/>
        </w:rPr>
        <mc:AlternateContent>
          <mc:Choice Requires="wps">
            <w:drawing>
              <wp:anchor distT="0" distB="0" distL="114300" distR="114300" simplePos="0" relativeHeight="251748352" behindDoc="0" locked="0" layoutInCell="1" allowOverlap="1" wp14:anchorId="6B50A031" wp14:editId="1423B909">
                <wp:simplePos x="0" y="0"/>
                <wp:positionH relativeFrom="column">
                  <wp:posOffset>-111760</wp:posOffset>
                </wp:positionH>
                <wp:positionV relativeFrom="paragraph">
                  <wp:posOffset>74294</wp:posOffset>
                </wp:positionV>
                <wp:extent cx="3623945" cy="5019675"/>
                <wp:effectExtent l="0" t="0" r="90805" b="104775"/>
                <wp:wrapNone/>
                <wp:docPr id="30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501967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A031" id="Rectangle 252" o:spid="_x0000_s1047" style="position:absolute;left:0;text-align:left;margin-left:-8.8pt;margin-top:5.85pt;width:285.35pt;height:39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">
                <v:shadow on="t" color="black" opacity=".5" offset="6pt,6pt"/>
                <v:textbox inset="5.85pt,.7pt,5.85pt,.7pt">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v:textbox>
              </v:rect>
            </w:pict>
          </mc:Fallback>
        </mc:AlternateContent>
      </w:r>
    </w:p>
    <w:p w14:paraId="07567D34" w14:textId="66B8BDCE" w:rsidR="002B5338" w:rsidRDefault="00591638" w:rsidP="002B5338">
      <w:pPr>
        <w:rPr>
          <w:color w:val="000000"/>
        </w:rPr>
      </w:pPr>
      <w:r>
        <w:rPr>
          <w:noProof/>
          <w:color w:val="000000"/>
        </w:rPr>
        <mc:AlternateContent>
          <mc:Choice Requires="wpg">
            <w:drawing>
              <wp:anchor distT="0" distB="0" distL="114300" distR="114300" simplePos="0" relativeHeight="251783168" behindDoc="0" locked="0" layoutInCell="1" allowOverlap="1" wp14:anchorId="2A496A4F" wp14:editId="090CEC10">
                <wp:simplePos x="0" y="0"/>
                <wp:positionH relativeFrom="column">
                  <wp:posOffset>2552065</wp:posOffset>
                </wp:positionH>
                <wp:positionV relativeFrom="paragraph">
                  <wp:posOffset>84455</wp:posOffset>
                </wp:positionV>
                <wp:extent cx="740410" cy="1569720"/>
                <wp:effectExtent l="0" t="0" r="2540" b="0"/>
                <wp:wrapNone/>
                <wp:docPr id="3" name="グループ化 3"/>
                <wp:cNvGraphicFramePr/>
                <a:graphic xmlns:a="http://schemas.openxmlformats.org/drawingml/2006/main">
                  <a:graphicData uri="http://schemas.microsoft.com/office/word/2010/wordprocessingGroup">
                    <wpg:wgp>
                      <wpg:cNvGrpSpPr/>
                      <wpg:grpSpPr>
                        <a:xfrm>
                          <a:off x="0" y="0"/>
                          <a:ext cx="740410" cy="1569720"/>
                          <a:chOff x="0" y="0"/>
                          <a:chExt cx="458470" cy="971550"/>
                        </a:xfrm>
                      </wpg:grpSpPr>
                      <pic:pic xmlns:pic="http://schemas.openxmlformats.org/drawingml/2006/picture">
                        <pic:nvPicPr>
                          <pic:cNvPr id="85" name="図 8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470" cy="458470"/>
                          </a:xfrm>
                          <a:prstGeom prst="rect">
                            <a:avLst/>
                          </a:prstGeom>
                        </pic:spPr>
                      </pic:pic>
                      <pic:pic xmlns:pic="http://schemas.openxmlformats.org/drawingml/2006/picture">
                        <pic:nvPicPr>
                          <pic:cNvPr id="83" name="図 8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51435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8890FF" id="グループ化 3" o:spid="_x0000_s1026" style="position:absolute;left:0;text-align:left;margin-left:200.95pt;margin-top:6.65pt;width:58.3pt;height:123.6pt;z-index:251783168;mso-width-relative:margin;mso-height-relative:margin" coordsize="4584,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 o:spid="_x0000_s1027" type="#_x0000_t75" style="position:absolute;width:4584;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">
                  <v:imagedata r:id="rId15" o:title=""/>
                </v:shape>
                <v:shape id="図 82" o:spid="_x0000_s1028" type="#_x0000_t75" style="position:absolute;top:514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">
                  <v:imagedata r:id="rId16" o:title=""/>
                </v:shape>
              </v:group>
            </w:pict>
          </mc:Fallback>
        </mc:AlternateContent>
      </w:r>
      <w:r w:rsidR="006D00F4" w:rsidRPr="00990C38">
        <w:rPr>
          <w:rFonts w:hint="eastAsia"/>
          <w:noProof/>
          <w:color w:val="FF0000"/>
        </w:rPr>
        <mc:AlternateContent>
          <mc:Choice Requires="wps">
            <w:drawing>
              <wp:anchor distT="0" distB="0" distL="114300" distR="114300" simplePos="0" relativeHeight="251743232" behindDoc="0" locked="0" layoutInCell="1" allowOverlap="1" wp14:anchorId="1759A9C0" wp14:editId="65D1F23B">
                <wp:simplePos x="0" y="0"/>
                <wp:positionH relativeFrom="column">
                  <wp:posOffset>3893392</wp:posOffset>
                </wp:positionH>
                <wp:positionV relativeFrom="paragraph">
                  <wp:posOffset>24647</wp:posOffset>
                </wp:positionV>
                <wp:extent cx="5382895" cy="5039832"/>
                <wp:effectExtent l="0" t="0" r="0" b="8890"/>
                <wp:wrapNone/>
                <wp:docPr id="30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503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A9C0" id="Rectangle 236" o:spid="_x0000_s1048" style="position:absolute;left:0;text-align:left;margin-left:306.55pt;margin-top:1.95pt;width:423.85pt;height:39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" filled="f" stroked="f">
                <v:textbox inset="5.85pt,.7pt,5.85pt,.7pt">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v:textbox>
              </v:rect>
            </w:pict>
          </mc:Fallback>
        </mc:AlternateContent>
      </w:r>
    </w:p>
    <w:p w14:paraId="1C0DDCCE" w14:textId="58567D2C" w:rsidR="002B5338" w:rsidRDefault="008131DB" w:rsidP="002B5338">
      <w:pPr>
        <w:rPr>
          <w:color w:val="000000"/>
        </w:rPr>
      </w:pPr>
      <w:r w:rsidRPr="00990C38">
        <w:rPr>
          <w:rFonts w:hint="eastAsia"/>
          <w:noProof/>
          <w:color w:val="FF0000"/>
        </w:rPr>
        <mc:AlternateContent>
          <mc:Choice Requires="wps">
            <w:drawing>
              <wp:anchor distT="0" distB="0" distL="114300" distR="114300" simplePos="0" relativeHeight="251751424" behindDoc="0" locked="0" layoutInCell="1" allowOverlap="1" wp14:anchorId="6C47F5D8" wp14:editId="093F9AD4">
                <wp:simplePos x="0" y="0"/>
                <wp:positionH relativeFrom="column">
                  <wp:posOffset>-13335</wp:posOffset>
                </wp:positionH>
                <wp:positionV relativeFrom="paragraph">
                  <wp:posOffset>38100</wp:posOffset>
                </wp:positionV>
                <wp:extent cx="2419350" cy="1511300"/>
                <wp:effectExtent l="0" t="0" r="0" b="0"/>
                <wp:wrapNone/>
                <wp:docPr id="30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5113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951959" w14:textId="77777777" w:rsidR="00591638" w:rsidRPr="00591638" w:rsidRDefault="002B5338" w:rsidP="00591638">
                            <w:pPr>
                              <w:spacing w:line="260" w:lineRule="exact"/>
                              <w:ind w:firstLineChars="100" w:firstLine="191"/>
                              <w:rPr>
                                <w:sz w:val="20"/>
                                <w:szCs w:val="20"/>
                              </w:rPr>
                            </w:pPr>
                            <w:r w:rsidRPr="00591638">
                              <w:rPr>
                                <w:rFonts w:hint="eastAsia"/>
                                <w:sz w:val="20"/>
                                <w:szCs w:val="20"/>
                              </w:rPr>
                              <w:t>活</w:t>
                            </w:r>
                            <w:r w:rsidR="00694024" w:rsidRPr="00591638">
                              <w:rPr>
                                <w:rFonts w:hint="eastAsia"/>
                                <w:sz w:val="20"/>
                                <w:szCs w:val="20"/>
                              </w:rPr>
                              <w:t>発かつ積極的な情報発信によ</w:t>
                            </w:r>
                            <w:r w:rsidRPr="00591638">
                              <w:rPr>
                                <w:rFonts w:hint="eastAsia"/>
                                <w:sz w:val="20"/>
                                <w:szCs w:val="20"/>
                              </w:rPr>
                              <w:t>り、構成員同士</w:t>
                            </w:r>
                            <w:r w:rsidR="00A63D2E" w:rsidRPr="00591638">
                              <w:rPr>
                                <w:rFonts w:hint="eastAsia"/>
                                <w:sz w:val="20"/>
                                <w:szCs w:val="20"/>
                              </w:rPr>
                              <w:t>はもとより、あらゆる世代の府民、事業者、団体</w:t>
                            </w:r>
                            <w:r w:rsidR="00694024" w:rsidRPr="00591638">
                              <w:rPr>
                                <w:rFonts w:hint="eastAsia"/>
                                <w:sz w:val="20"/>
                                <w:szCs w:val="20"/>
                              </w:rPr>
                              <w:t>による「連携」や「協働」を</w:t>
                            </w:r>
                            <w:r w:rsidRPr="00591638">
                              <w:rPr>
                                <w:rFonts w:hint="eastAsia"/>
                                <w:sz w:val="20"/>
                                <w:szCs w:val="20"/>
                              </w:rPr>
                              <w:t>促進</w:t>
                            </w:r>
                            <w:r w:rsidR="00694024" w:rsidRPr="00591638">
                              <w:rPr>
                                <w:rFonts w:hint="eastAsia"/>
                                <w:sz w:val="20"/>
                                <w:szCs w:val="20"/>
                              </w:rPr>
                              <w:t>し</w:t>
                            </w:r>
                            <w:r w:rsidRPr="00591638">
                              <w:rPr>
                                <w:rFonts w:hint="eastAsia"/>
                                <w:sz w:val="20"/>
                                <w:szCs w:val="20"/>
                              </w:rPr>
                              <w:t>相乗効果をもたらす取組みを展開します。</w:t>
                            </w:r>
                          </w:p>
                          <w:p w14:paraId="7377844B" w14:textId="48067A78" w:rsidR="002B5338" w:rsidRPr="00591638" w:rsidRDefault="00591638" w:rsidP="00591638">
                            <w:pPr>
                              <w:spacing w:line="260" w:lineRule="exact"/>
                              <w:ind w:firstLineChars="100" w:firstLine="191"/>
                              <w:rPr>
                                <w:sz w:val="20"/>
                                <w:szCs w:val="20"/>
                              </w:rPr>
                            </w:pPr>
                            <w:r w:rsidRPr="00591638">
                              <w:rPr>
                                <w:rFonts w:hint="eastAsia"/>
                                <w:sz w:val="20"/>
                                <w:szCs w:val="20"/>
                              </w:rPr>
                              <w:t>2025年万博を見据え、特に若者世代から、地域の幅広い主体におけるSDGsの理解と関心を高め、地域の取組みの展開と、情報発信を図ります。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F5D8" id="Rectangle 255" o:spid="_x0000_s1049" style="position:absolute;left:0;text-align:left;margin-left:-1.05pt;margin-top:3pt;width:190.5pt;height:1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" stroked="f">
                <v:stroke dashstyle="1 1" endcap="round"/>
                <v:textbox inset="5.85pt,.7pt,5.85pt,.7pt">
                  <w:txbxContent>
                    <w:p w14:paraId="3B951959" w14:textId="77777777" w:rsidR="00591638" w:rsidRPr="00591638" w:rsidRDefault="002B5338" w:rsidP="00591638">
                      <w:pPr>
                        <w:spacing w:line="260" w:lineRule="exact"/>
                        <w:ind w:firstLineChars="100" w:firstLine="191"/>
                        <w:rPr>
                          <w:sz w:val="20"/>
                          <w:szCs w:val="20"/>
                        </w:rPr>
                      </w:pPr>
                      <w:r w:rsidRPr="00591638">
                        <w:rPr>
                          <w:rFonts w:hint="eastAsia"/>
                          <w:sz w:val="20"/>
                          <w:szCs w:val="20"/>
                        </w:rPr>
                        <w:t>活</w:t>
                      </w:r>
                      <w:r w:rsidR="00694024" w:rsidRPr="00591638">
                        <w:rPr>
                          <w:rFonts w:hint="eastAsia"/>
                          <w:sz w:val="20"/>
                          <w:szCs w:val="20"/>
                        </w:rPr>
                        <w:t>発かつ積極的な情報発信によ</w:t>
                      </w:r>
                      <w:r w:rsidRPr="00591638">
                        <w:rPr>
                          <w:rFonts w:hint="eastAsia"/>
                          <w:sz w:val="20"/>
                          <w:szCs w:val="20"/>
                        </w:rPr>
                        <w:t>り、構成員同士</w:t>
                      </w:r>
                      <w:r w:rsidR="00A63D2E" w:rsidRPr="00591638">
                        <w:rPr>
                          <w:rFonts w:hint="eastAsia"/>
                          <w:sz w:val="20"/>
                          <w:szCs w:val="20"/>
                        </w:rPr>
                        <w:t>はもとより、あらゆる世代の府民、事業者、団体</w:t>
                      </w:r>
                      <w:r w:rsidR="00694024" w:rsidRPr="00591638">
                        <w:rPr>
                          <w:rFonts w:hint="eastAsia"/>
                          <w:sz w:val="20"/>
                          <w:szCs w:val="20"/>
                        </w:rPr>
                        <w:t>による「連携」や「協働」を</w:t>
                      </w:r>
                      <w:r w:rsidRPr="00591638">
                        <w:rPr>
                          <w:rFonts w:hint="eastAsia"/>
                          <w:sz w:val="20"/>
                          <w:szCs w:val="20"/>
                        </w:rPr>
                        <w:t>促進</w:t>
                      </w:r>
                      <w:r w:rsidR="00694024" w:rsidRPr="00591638">
                        <w:rPr>
                          <w:rFonts w:hint="eastAsia"/>
                          <w:sz w:val="20"/>
                          <w:szCs w:val="20"/>
                        </w:rPr>
                        <w:t>し</w:t>
                      </w:r>
                      <w:r w:rsidRPr="00591638">
                        <w:rPr>
                          <w:rFonts w:hint="eastAsia"/>
                          <w:sz w:val="20"/>
                          <w:szCs w:val="20"/>
                        </w:rPr>
                        <w:t>相乗効果をもたらす取組みを展開します。</w:t>
                      </w:r>
                    </w:p>
                    <w:p w14:paraId="7377844B" w14:textId="48067A78" w:rsidR="002B5338" w:rsidRPr="00591638" w:rsidRDefault="00591638" w:rsidP="00591638">
                      <w:pPr>
                        <w:spacing w:line="260" w:lineRule="exact"/>
                        <w:ind w:firstLineChars="100" w:firstLine="191"/>
                        <w:rPr>
                          <w:sz w:val="20"/>
                          <w:szCs w:val="20"/>
                        </w:rPr>
                      </w:pPr>
                      <w:r w:rsidRPr="00591638">
                        <w:rPr>
                          <w:rFonts w:hint="eastAsia"/>
                          <w:sz w:val="20"/>
                          <w:szCs w:val="20"/>
                        </w:rPr>
                        <w:t>2025年万博を見据え、特に若者世代から、地域の幅広い主体におけるSDGsの理解と関心を高め、地域の取組みの展開と、情報発信を図ります。</w:t>
                      </w:r>
                    </w:p>
                  </w:txbxContent>
                </v:textbox>
              </v:rect>
            </w:pict>
          </mc:Fallback>
        </mc:AlternateContent>
      </w:r>
      <w:r w:rsidR="00F4246D">
        <w:rPr>
          <w:noProof/>
        </w:rPr>
        <w:drawing>
          <wp:anchor distT="0" distB="0" distL="114300" distR="114300" simplePos="0" relativeHeight="251759616" behindDoc="0" locked="0" layoutInCell="1" allowOverlap="1" wp14:anchorId="4246A636" wp14:editId="2B634B39">
            <wp:simplePos x="0" y="0"/>
            <wp:positionH relativeFrom="column">
              <wp:posOffset>8789670</wp:posOffset>
            </wp:positionH>
            <wp:positionV relativeFrom="paragraph">
              <wp:posOffset>142875</wp:posOffset>
            </wp:positionV>
            <wp:extent cx="467995" cy="467995"/>
            <wp:effectExtent l="0" t="0" r="8255" b="8255"/>
            <wp:wrapNone/>
            <wp:docPr id="318" name="図 318"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6D">
        <w:rPr>
          <w:noProof/>
        </w:rPr>
        <w:drawing>
          <wp:anchor distT="0" distB="0" distL="114300" distR="114300" simplePos="0" relativeHeight="251771904" behindDoc="0" locked="0" layoutInCell="1" allowOverlap="1" wp14:anchorId="1B4988E0" wp14:editId="6F14B192">
            <wp:simplePos x="0" y="0"/>
            <wp:positionH relativeFrom="column">
              <wp:posOffset>8227060</wp:posOffset>
            </wp:positionH>
            <wp:positionV relativeFrom="paragraph">
              <wp:posOffset>142875</wp:posOffset>
            </wp:positionV>
            <wp:extent cx="467995" cy="467995"/>
            <wp:effectExtent l="0" t="0" r="8255" b="8255"/>
            <wp:wrapNone/>
            <wp:docPr id="317" name="図 31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6D">
        <w:rPr>
          <w:noProof/>
        </w:rPr>
        <w:drawing>
          <wp:anchor distT="0" distB="0" distL="114300" distR="114300" simplePos="0" relativeHeight="251761664" behindDoc="0" locked="0" layoutInCell="1" allowOverlap="1" wp14:anchorId="07ED10B9" wp14:editId="2CA7453A">
            <wp:simplePos x="0" y="0"/>
            <wp:positionH relativeFrom="column">
              <wp:posOffset>8227060</wp:posOffset>
            </wp:positionH>
            <wp:positionV relativeFrom="paragraph">
              <wp:posOffset>1428115</wp:posOffset>
            </wp:positionV>
            <wp:extent cx="467995" cy="467995"/>
            <wp:effectExtent l="0" t="0" r="8255" b="8255"/>
            <wp:wrapNone/>
            <wp:docPr id="323" name="図 323"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6D">
        <w:rPr>
          <w:noProof/>
        </w:rPr>
        <w:drawing>
          <wp:anchor distT="0" distB="0" distL="114300" distR="114300" simplePos="0" relativeHeight="251765760" behindDoc="0" locked="0" layoutInCell="1" allowOverlap="1" wp14:anchorId="28178881" wp14:editId="29DC8CD0">
            <wp:simplePos x="0" y="0"/>
            <wp:positionH relativeFrom="column">
              <wp:posOffset>8789670</wp:posOffset>
            </wp:positionH>
            <wp:positionV relativeFrom="paragraph">
              <wp:posOffset>1428115</wp:posOffset>
            </wp:positionV>
            <wp:extent cx="467995" cy="467995"/>
            <wp:effectExtent l="0" t="0" r="8255" b="8255"/>
            <wp:wrapNone/>
            <wp:docPr id="324" name="図 324"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C850E" w14:textId="528E037D" w:rsidR="002B5338" w:rsidRDefault="002B5338" w:rsidP="002B5338">
      <w:pPr>
        <w:rPr>
          <w:color w:val="000000"/>
        </w:rPr>
      </w:pPr>
    </w:p>
    <w:p w14:paraId="58E94918" w14:textId="123C33E8" w:rsidR="002B5338" w:rsidRDefault="002B5338" w:rsidP="002B5338">
      <w:pPr>
        <w:rPr>
          <w:color w:val="000000"/>
        </w:rPr>
      </w:pPr>
    </w:p>
    <w:p w14:paraId="08A603DA" w14:textId="541CBD26" w:rsidR="002B5338" w:rsidRPr="00990C38" w:rsidRDefault="002B5338" w:rsidP="002B5338">
      <w:pPr>
        <w:rPr>
          <w:color w:val="FF0000"/>
        </w:rPr>
      </w:pPr>
    </w:p>
    <w:p w14:paraId="63EE6569" w14:textId="58FF5C10" w:rsidR="002B5338" w:rsidRPr="00990C38" w:rsidRDefault="002B5338" w:rsidP="002B5338">
      <w:pPr>
        <w:rPr>
          <w:color w:val="FF0000"/>
        </w:rPr>
      </w:pPr>
    </w:p>
    <w:p w14:paraId="4BB55538" w14:textId="77777777" w:rsidR="002B5338" w:rsidRPr="00990C38" w:rsidRDefault="002B5338" w:rsidP="002B5338">
      <w:pPr>
        <w:rPr>
          <w:color w:val="FF0000"/>
        </w:rPr>
      </w:pPr>
    </w:p>
    <w:p w14:paraId="06932AA7" w14:textId="14B37CEC" w:rsidR="002B5338" w:rsidRPr="00990C38" w:rsidRDefault="002B5338" w:rsidP="002B5338">
      <w:pPr>
        <w:rPr>
          <w:color w:val="FF0000"/>
        </w:rPr>
      </w:pPr>
    </w:p>
    <w:p w14:paraId="56D7EBF5" w14:textId="46B61201" w:rsidR="002B5338" w:rsidRPr="00990C38" w:rsidRDefault="002B5338" w:rsidP="002B5338">
      <w:pPr>
        <w:rPr>
          <w:color w:val="FF0000"/>
        </w:rPr>
      </w:pPr>
    </w:p>
    <w:p w14:paraId="3484050C" w14:textId="5A9BB306" w:rsidR="002B5338" w:rsidRPr="00990C38" w:rsidRDefault="002B5338" w:rsidP="002B5338">
      <w:pPr>
        <w:rPr>
          <w:color w:val="FF0000"/>
        </w:rPr>
      </w:pPr>
    </w:p>
    <w:p w14:paraId="47C27E8B" w14:textId="2D91886C" w:rsidR="002B5338" w:rsidRPr="00990C38" w:rsidRDefault="008131DB" w:rsidP="002B5338">
      <w:pPr>
        <w:rPr>
          <w:color w:val="FF0000"/>
        </w:rPr>
      </w:pPr>
      <w:r>
        <w:rPr>
          <w:rFonts w:hint="eastAsia"/>
          <w:noProof/>
          <w:color w:val="FF0000"/>
        </w:rPr>
        <mc:AlternateContent>
          <mc:Choice Requires="wps">
            <w:drawing>
              <wp:anchor distT="0" distB="0" distL="114300" distR="114300" simplePos="0" relativeHeight="251772928" behindDoc="0" locked="0" layoutInCell="1" allowOverlap="1" wp14:anchorId="107FD4CE" wp14:editId="60576F46">
                <wp:simplePos x="0" y="0"/>
                <wp:positionH relativeFrom="margin">
                  <wp:posOffset>-19685</wp:posOffset>
                </wp:positionH>
                <wp:positionV relativeFrom="paragraph">
                  <wp:posOffset>76835</wp:posOffset>
                </wp:positionV>
                <wp:extent cx="3457575" cy="1212850"/>
                <wp:effectExtent l="0" t="0" r="0" b="6350"/>
                <wp:wrapNone/>
                <wp:docPr id="3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E06F3C6" w14:textId="60F59953" w:rsidR="002B5338" w:rsidRPr="00DC7315" w:rsidRDefault="002B5338" w:rsidP="00591638">
                            <w:pPr>
                              <w:pStyle w:val="a6"/>
                              <w:spacing w:line="260" w:lineRule="exact"/>
                              <w:ind w:left="568" w:rightChars="133" w:right="267" w:hangingChars="296" w:hanging="568"/>
                              <w:rPr>
                                <w:b/>
                                <w:color w:val="FF0000"/>
                                <w:sz w:val="20"/>
                              </w:rPr>
                            </w:pPr>
                            <w:r w:rsidRPr="00591638">
                              <w:rPr>
                                <w:rFonts w:hint="eastAsia"/>
                                <w:b/>
                                <w:color w:val="FFFFFF" w:themeColor="background1"/>
                                <w:sz w:val="20"/>
                                <w:highlight w:val="black"/>
                              </w:rPr>
                              <w:t>（</w:t>
                            </w:r>
                            <w:r w:rsidR="00D92CC9" w:rsidRPr="00591638">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591638">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DC7315" w:rsidRDefault="001C4EF0" w:rsidP="00591638">
                            <w:pPr>
                              <w:spacing w:line="260" w:lineRule="exact"/>
                              <w:ind w:firstLineChars="200" w:firstLine="382"/>
                              <w:rPr>
                                <w:sz w:val="20"/>
                                <w:szCs w:val="20"/>
                              </w:rPr>
                            </w:pPr>
                            <w:r w:rsidRPr="00DC7315">
                              <w:rPr>
                                <w:rFonts w:hint="eastAsia"/>
                                <w:sz w:val="20"/>
                                <w:szCs w:val="20"/>
                              </w:rPr>
                              <w:t>①</w:t>
                            </w:r>
                            <w:r w:rsidR="000A7F28" w:rsidRPr="00DC7315">
                              <w:rPr>
                                <w:rFonts w:hint="eastAsia"/>
                                <w:sz w:val="20"/>
                                <w:szCs w:val="20"/>
                              </w:rPr>
                              <w:t>構成員の</w:t>
                            </w:r>
                            <w:r w:rsidR="002B5338" w:rsidRPr="00DC7315">
                              <w:rPr>
                                <w:rFonts w:hint="eastAsia"/>
                                <w:sz w:val="20"/>
                                <w:szCs w:val="20"/>
                              </w:rPr>
                              <w:t>取組</w:t>
                            </w:r>
                            <w:r w:rsidR="002642E1" w:rsidRPr="00DC7315">
                              <w:rPr>
                                <w:rFonts w:hint="eastAsia"/>
                                <w:sz w:val="20"/>
                                <w:szCs w:val="20"/>
                              </w:rPr>
                              <w:t>み</w:t>
                            </w:r>
                            <w:r w:rsidR="00131CEE" w:rsidRPr="00DC7315">
                              <w:rPr>
                                <w:rFonts w:hint="eastAsia"/>
                                <w:sz w:val="20"/>
                                <w:szCs w:val="20"/>
                              </w:rPr>
                              <w:t>の“発信”</w:t>
                            </w:r>
                          </w:p>
                          <w:p w14:paraId="230C263F" w14:textId="77777777" w:rsidR="002B5338" w:rsidRPr="00DC7315" w:rsidRDefault="002B5338" w:rsidP="00591638">
                            <w:pPr>
                              <w:spacing w:line="260" w:lineRule="exact"/>
                              <w:ind w:firstLineChars="200" w:firstLine="382"/>
                              <w:rPr>
                                <w:color w:val="000000" w:themeColor="text1"/>
                                <w:sz w:val="20"/>
                                <w:szCs w:val="20"/>
                              </w:rPr>
                            </w:pPr>
                            <w:r w:rsidRPr="00DC7315">
                              <w:rPr>
                                <w:rFonts w:hint="eastAsia"/>
                                <w:sz w:val="20"/>
                                <w:szCs w:val="20"/>
                              </w:rPr>
                              <w:t>②他の取組みや最新情報の</w:t>
                            </w:r>
                            <w:r w:rsidR="00131CEE" w:rsidRPr="00DC7315">
                              <w:rPr>
                                <w:rFonts w:hint="eastAsia"/>
                                <w:sz w:val="20"/>
                                <w:szCs w:val="20"/>
                              </w:rPr>
                              <w:t>“学習”</w:t>
                            </w:r>
                            <w:r w:rsidR="00131CEE" w:rsidRPr="00DC7315">
                              <w:rPr>
                                <w:rFonts w:hint="eastAsia"/>
                                <w:color w:val="000000" w:themeColor="text1"/>
                                <w:sz w:val="20"/>
                                <w:szCs w:val="20"/>
                              </w:rPr>
                              <w:t>“研究”</w:t>
                            </w:r>
                          </w:p>
                          <w:p w14:paraId="24240CD0" w14:textId="77777777" w:rsidR="002B5338" w:rsidRPr="006B2541" w:rsidRDefault="002B5338" w:rsidP="00591638">
                            <w:pPr>
                              <w:spacing w:line="260" w:lineRule="exact"/>
                              <w:ind w:firstLineChars="200" w:firstLine="382"/>
                              <w:rPr>
                                <w:sz w:val="20"/>
                                <w:szCs w:val="20"/>
                              </w:rPr>
                            </w:pPr>
                            <w:r w:rsidRPr="00DC7315">
                              <w:rPr>
                                <w:rFonts w:hint="eastAsia"/>
                                <w:color w:val="000000" w:themeColor="text1"/>
                                <w:sz w:val="20"/>
                                <w:szCs w:val="20"/>
                              </w:rPr>
                              <w:t>③構成員</w:t>
                            </w:r>
                            <w:r w:rsidR="00D92CC9" w:rsidRPr="00DC7315">
                              <w:rPr>
                                <w:rFonts w:hint="eastAsia"/>
                                <w:color w:val="000000" w:themeColor="text1"/>
                                <w:sz w:val="20"/>
                                <w:szCs w:val="20"/>
                              </w:rPr>
                              <w:t>、</w:t>
                            </w:r>
                            <w:r w:rsidR="002642E1" w:rsidRPr="00DC7315">
                              <w:rPr>
                                <w:rFonts w:hint="eastAsia"/>
                                <w:color w:val="000000" w:themeColor="text1"/>
                                <w:sz w:val="20"/>
                                <w:szCs w:val="20"/>
                              </w:rPr>
                              <w:t>あらゆる主体</w:t>
                            </w:r>
                            <w:r w:rsidR="00D92CC9" w:rsidRPr="00DC7315">
                              <w:rPr>
                                <w:rFonts w:hint="eastAsia"/>
                                <w:color w:val="000000" w:themeColor="text1"/>
                                <w:sz w:val="20"/>
                                <w:szCs w:val="20"/>
                              </w:rPr>
                              <w:t>・</w:t>
                            </w:r>
                            <w:r w:rsidR="00D92CC9" w:rsidRPr="00DC7315">
                              <w:rPr>
                                <w:color w:val="000000" w:themeColor="text1"/>
                                <w:sz w:val="20"/>
                                <w:szCs w:val="20"/>
                              </w:rPr>
                              <w:t>世代</w:t>
                            </w:r>
                            <w:r w:rsidR="002642E1" w:rsidRPr="00DC7315">
                              <w:rPr>
                                <w:rFonts w:hint="eastAsia"/>
                                <w:color w:val="000000" w:themeColor="text1"/>
                                <w:sz w:val="20"/>
                                <w:szCs w:val="20"/>
                              </w:rPr>
                              <w:t>間</w:t>
                            </w:r>
                            <w:r w:rsidR="00131CEE" w:rsidRPr="00DC7315">
                              <w:rPr>
                                <w:rFonts w:hint="eastAsia"/>
                                <w:color w:val="000000" w:themeColor="text1"/>
                                <w:sz w:val="20"/>
                                <w:szCs w:val="20"/>
                              </w:rPr>
                              <w:t>の</w:t>
                            </w:r>
                            <w:r w:rsidR="00D92CC9" w:rsidRPr="00DC7315">
                              <w:rPr>
                                <w:rFonts w:hint="eastAsia"/>
                                <w:color w:val="000000" w:themeColor="text1"/>
                                <w:sz w:val="20"/>
                                <w:szCs w:val="20"/>
                              </w:rPr>
                              <w:t>“交流”</w:t>
                            </w:r>
                            <w:r w:rsidR="00131CEE" w:rsidRPr="00DC7315">
                              <w:rPr>
                                <w:rFonts w:hint="eastAsia"/>
                                <w:color w:val="000000" w:themeColor="text1"/>
                                <w:sz w:val="20"/>
                                <w:szCs w:val="20"/>
                              </w:rPr>
                              <w:t>“連</w:t>
                            </w:r>
                            <w:r w:rsidR="00131CEE" w:rsidRPr="006B2541">
                              <w:rPr>
                                <w:rFonts w:hint="eastAsia"/>
                                <w:sz w:val="20"/>
                                <w:szCs w:val="20"/>
                              </w:rPr>
                              <w:t>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D4CE" id="Rectangle 315" o:spid="_x0000_s1050" style="position:absolute;left:0;text-align:left;margin-left:-1.55pt;margin-top:6.05pt;width:272.25pt;height:9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" filled="f" stroked="f">
                <v:stroke dashstyle="1 1" endcap="round"/>
                <v:textbox inset="5.85pt,.7pt,5.85pt,.7pt">
                  <w:txbxContent>
                    <w:p w14:paraId="5E06F3C6" w14:textId="60F59953" w:rsidR="002B5338" w:rsidRPr="00DC7315" w:rsidRDefault="002B5338" w:rsidP="00591638">
                      <w:pPr>
                        <w:pStyle w:val="a6"/>
                        <w:spacing w:line="260" w:lineRule="exact"/>
                        <w:ind w:left="568" w:rightChars="133" w:right="267" w:hangingChars="296" w:hanging="568"/>
                        <w:rPr>
                          <w:b/>
                          <w:color w:val="FF0000"/>
                          <w:sz w:val="20"/>
                        </w:rPr>
                      </w:pPr>
                      <w:r w:rsidRPr="00591638">
                        <w:rPr>
                          <w:rFonts w:hint="eastAsia"/>
                          <w:b/>
                          <w:color w:val="FFFFFF" w:themeColor="background1"/>
                          <w:sz w:val="20"/>
                          <w:highlight w:val="black"/>
                        </w:rPr>
                        <w:t>（</w:t>
                      </w:r>
                      <w:r w:rsidR="00D92CC9" w:rsidRPr="00591638">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591638">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DC7315" w:rsidRDefault="001C4EF0" w:rsidP="00591638">
                      <w:pPr>
                        <w:spacing w:line="260" w:lineRule="exact"/>
                        <w:ind w:firstLineChars="200" w:firstLine="382"/>
                        <w:rPr>
                          <w:sz w:val="20"/>
                          <w:szCs w:val="20"/>
                        </w:rPr>
                      </w:pPr>
                      <w:r w:rsidRPr="00DC7315">
                        <w:rPr>
                          <w:rFonts w:hint="eastAsia"/>
                          <w:sz w:val="20"/>
                          <w:szCs w:val="20"/>
                        </w:rPr>
                        <w:t>①</w:t>
                      </w:r>
                      <w:r w:rsidR="000A7F28" w:rsidRPr="00DC7315">
                        <w:rPr>
                          <w:rFonts w:hint="eastAsia"/>
                          <w:sz w:val="20"/>
                          <w:szCs w:val="20"/>
                        </w:rPr>
                        <w:t>構成員の</w:t>
                      </w:r>
                      <w:r w:rsidR="002B5338" w:rsidRPr="00DC7315">
                        <w:rPr>
                          <w:rFonts w:hint="eastAsia"/>
                          <w:sz w:val="20"/>
                          <w:szCs w:val="20"/>
                        </w:rPr>
                        <w:t>取組</w:t>
                      </w:r>
                      <w:r w:rsidR="002642E1" w:rsidRPr="00DC7315">
                        <w:rPr>
                          <w:rFonts w:hint="eastAsia"/>
                          <w:sz w:val="20"/>
                          <w:szCs w:val="20"/>
                        </w:rPr>
                        <w:t>み</w:t>
                      </w:r>
                      <w:r w:rsidR="00131CEE" w:rsidRPr="00DC7315">
                        <w:rPr>
                          <w:rFonts w:hint="eastAsia"/>
                          <w:sz w:val="20"/>
                          <w:szCs w:val="20"/>
                        </w:rPr>
                        <w:t>の“発信”</w:t>
                      </w:r>
                    </w:p>
                    <w:p w14:paraId="230C263F" w14:textId="77777777" w:rsidR="002B5338" w:rsidRPr="00DC7315" w:rsidRDefault="002B5338" w:rsidP="00591638">
                      <w:pPr>
                        <w:spacing w:line="260" w:lineRule="exact"/>
                        <w:ind w:firstLineChars="200" w:firstLine="382"/>
                        <w:rPr>
                          <w:color w:val="000000" w:themeColor="text1"/>
                          <w:sz w:val="20"/>
                          <w:szCs w:val="20"/>
                        </w:rPr>
                      </w:pPr>
                      <w:r w:rsidRPr="00DC7315">
                        <w:rPr>
                          <w:rFonts w:hint="eastAsia"/>
                          <w:sz w:val="20"/>
                          <w:szCs w:val="20"/>
                        </w:rPr>
                        <w:t>②他の取組みや最新情報の</w:t>
                      </w:r>
                      <w:r w:rsidR="00131CEE" w:rsidRPr="00DC7315">
                        <w:rPr>
                          <w:rFonts w:hint="eastAsia"/>
                          <w:sz w:val="20"/>
                          <w:szCs w:val="20"/>
                        </w:rPr>
                        <w:t>“学習”</w:t>
                      </w:r>
                      <w:r w:rsidR="00131CEE" w:rsidRPr="00DC7315">
                        <w:rPr>
                          <w:rFonts w:hint="eastAsia"/>
                          <w:color w:val="000000" w:themeColor="text1"/>
                          <w:sz w:val="20"/>
                          <w:szCs w:val="20"/>
                        </w:rPr>
                        <w:t>“研究”</w:t>
                      </w:r>
                    </w:p>
                    <w:p w14:paraId="24240CD0" w14:textId="77777777" w:rsidR="002B5338" w:rsidRPr="006B2541" w:rsidRDefault="002B5338" w:rsidP="00591638">
                      <w:pPr>
                        <w:spacing w:line="260" w:lineRule="exact"/>
                        <w:ind w:firstLineChars="200" w:firstLine="382"/>
                        <w:rPr>
                          <w:sz w:val="20"/>
                          <w:szCs w:val="20"/>
                        </w:rPr>
                      </w:pPr>
                      <w:r w:rsidRPr="00DC7315">
                        <w:rPr>
                          <w:rFonts w:hint="eastAsia"/>
                          <w:color w:val="000000" w:themeColor="text1"/>
                          <w:sz w:val="20"/>
                          <w:szCs w:val="20"/>
                        </w:rPr>
                        <w:t>③構成員</w:t>
                      </w:r>
                      <w:r w:rsidR="00D92CC9" w:rsidRPr="00DC7315">
                        <w:rPr>
                          <w:rFonts w:hint="eastAsia"/>
                          <w:color w:val="000000" w:themeColor="text1"/>
                          <w:sz w:val="20"/>
                          <w:szCs w:val="20"/>
                        </w:rPr>
                        <w:t>、</w:t>
                      </w:r>
                      <w:r w:rsidR="002642E1" w:rsidRPr="00DC7315">
                        <w:rPr>
                          <w:rFonts w:hint="eastAsia"/>
                          <w:color w:val="000000" w:themeColor="text1"/>
                          <w:sz w:val="20"/>
                          <w:szCs w:val="20"/>
                        </w:rPr>
                        <w:t>あらゆる主体</w:t>
                      </w:r>
                      <w:r w:rsidR="00D92CC9" w:rsidRPr="00DC7315">
                        <w:rPr>
                          <w:rFonts w:hint="eastAsia"/>
                          <w:color w:val="000000" w:themeColor="text1"/>
                          <w:sz w:val="20"/>
                          <w:szCs w:val="20"/>
                        </w:rPr>
                        <w:t>・</w:t>
                      </w:r>
                      <w:r w:rsidR="00D92CC9" w:rsidRPr="00DC7315">
                        <w:rPr>
                          <w:color w:val="000000" w:themeColor="text1"/>
                          <w:sz w:val="20"/>
                          <w:szCs w:val="20"/>
                        </w:rPr>
                        <w:t>世代</w:t>
                      </w:r>
                      <w:r w:rsidR="002642E1" w:rsidRPr="00DC7315">
                        <w:rPr>
                          <w:rFonts w:hint="eastAsia"/>
                          <w:color w:val="000000" w:themeColor="text1"/>
                          <w:sz w:val="20"/>
                          <w:szCs w:val="20"/>
                        </w:rPr>
                        <w:t>間</w:t>
                      </w:r>
                      <w:r w:rsidR="00131CEE" w:rsidRPr="00DC7315">
                        <w:rPr>
                          <w:rFonts w:hint="eastAsia"/>
                          <w:color w:val="000000" w:themeColor="text1"/>
                          <w:sz w:val="20"/>
                          <w:szCs w:val="20"/>
                        </w:rPr>
                        <w:t>の</w:t>
                      </w:r>
                      <w:r w:rsidR="00D92CC9" w:rsidRPr="00DC7315">
                        <w:rPr>
                          <w:rFonts w:hint="eastAsia"/>
                          <w:color w:val="000000" w:themeColor="text1"/>
                          <w:sz w:val="20"/>
                          <w:szCs w:val="20"/>
                        </w:rPr>
                        <w:t>“交流”</w:t>
                      </w:r>
                      <w:r w:rsidR="00131CEE" w:rsidRPr="00DC7315">
                        <w:rPr>
                          <w:rFonts w:hint="eastAsia"/>
                          <w:color w:val="000000" w:themeColor="text1"/>
                          <w:sz w:val="20"/>
                          <w:szCs w:val="20"/>
                        </w:rPr>
                        <w:t>“連</w:t>
                      </w:r>
                      <w:r w:rsidR="00131CEE" w:rsidRPr="006B2541">
                        <w:rPr>
                          <w:rFonts w:hint="eastAsia"/>
                          <w:sz w:val="20"/>
                          <w:szCs w:val="20"/>
                        </w:rPr>
                        <w:t>携”</w:t>
                      </w:r>
                    </w:p>
                  </w:txbxContent>
                </v:textbox>
                <w10:wrap anchorx="margin"/>
              </v:rect>
            </w:pict>
          </mc:Fallback>
        </mc:AlternateContent>
      </w:r>
    </w:p>
    <w:p w14:paraId="0B7D6487" w14:textId="11133AA6" w:rsidR="002B5338" w:rsidRDefault="002B5338" w:rsidP="002B5338">
      <w:pPr>
        <w:rPr>
          <w:color w:val="000000"/>
        </w:rPr>
      </w:pPr>
    </w:p>
    <w:p w14:paraId="64865433" w14:textId="50A867B5" w:rsidR="002B5338" w:rsidRDefault="002B5338" w:rsidP="002B5338">
      <w:pPr>
        <w:rPr>
          <w:color w:val="000000"/>
        </w:rPr>
      </w:pPr>
    </w:p>
    <w:p w14:paraId="10591B78" w14:textId="154DA6DB" w:rsidR="002B5338" w:rsidRDefault="002B5338" w:rsidP="002B5338">
      <w:pPr>
        <w:rPr>
          <w:color w:val="000000"/>
        </w:rPr>
      </w:pPr>
    </w:p>
    <w:p w14:paraId="457F967F" w14:textId="1C1C8F06" w:rsidR="002B5338" w:rsidRDefault="002B5338" w:rsidP="002B5338">
      <w:pPr>
        <w:rPr>
          <w:color w:val="000000"/>
        </w:rPr>
      </w:pPr>
    </w:p>
    <w:p w14:paraId="4ABD600D" w14:textId="047312C8" w:rsidR="002B5338" w:rsidRDefault="002B5338" w:rsidP="002B5338">
      <w:pPr>
        <w:rPr>
          <w:color w:val="000000"/>
        </w:rPr>
      </w:pPr>
    </w:p>
    <w:p w14:paraId="5E1AAB5C" w14:textId="0DAD2E3C" w:rsidR="002B5338" w:rsidRDefault="00F4246D" w:rsidP="002B5338">
      <w:pPr>
        <w:rPr>
          <w:color w:val="000000"/>
        </w:rPr>
      </w:pPr>
      <w:r>
        <w:rPr>
          <w:noProof/>
        </w:rPr>
        <w:drawing>
          <wp:anchor distT="0" distB="0" distL="114300" distR="114300" simplePos="0" relativeHeight="251764736" behindDoc="0" locked="0" layoutInCell="1" allowOverlap="1" wp14:anchorId="703B7259" wp14:editId="173B96ED">
            <wp:simplePos x="0" y="0"/>
            <wp:positionH relativeFrom="column">
              <wp:posOffset>8227060</wp:posOffset>
            </wp:positionH>
            <wp:positionV relativeFrom="paragraph">
              <wp:posOffset>147955</wp:posOffset>
            </wp:positionV>
            <wp:extent cx="467995" cy="467995"/>
            <wp:effectExtent l="0" t="0" r="8255" b="8255"/>
            <wp:wrapNone/>
            <wp:docPr id="326" name="図 326"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6ADD2A11" wp14:editId="41A3CB4E">
            <wp:simplePos x="0" y="0"/>
            <wp:positionH relativeFrom="column">
              <wp:posOffset>8789670</wp:posOffset>
            </wp:positionH>
            <wp:positionV relativeFrom="paragraph">
              <wp:posOffset>147955</wp:posOffset>
            </wp:positionV>
            <wp:extent cx="467995" cy="467995"/>
            <wp:effectExtent l="0" t="0" r="8255" b="8255"/>
            <wp:wrapNone/>
            <wp:docPr id="327" name="図 327"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E40E" w14:textId="5235CEFA" w:rsidR="002B5338" w:rsidRDefault="008131DB" w:rsidP="002B5338">
      <w:pPr>
        <w:rPr>
          <w:color w:val="000000"/>
        </w:rPr>
      </w:pPr>
      <w:r w:rsidRPr="00990C38">
        <w:rPr>
          <w:rFonts w:hint="eastAsia"/>
          <w:noProof/>
          <w:color w:val="FF0000"/>
        </w:rPr>
        <mc:AlternateContent>
          <mc:Choice Requires="wps">
            <w:drawing>
              <wp:anchor distT="0" distB="0" distL="114300" distR="114300" simplePos="0" relativeHeight="251754496" behindDoc="0" locked="0" layoutInCell="1" allowOverlap="1" wp14:anchorId="1D5B3E07" wp14:editId="6C31AC99">
                <wp:simplePos x="0" y="0"/>
                <wp:positionH relativeFrom="margin">
                  <wp:posOffset>-51435</wp:posOffset>
                </wp:positionH>
                <wp:positionV relativeFrom="paragraph">
                  <wp:posOffset>167640</wp:posOffset>
                </wp:positionV>
                <wp:extent cx="3494405" cy="1485900"/>
                <wp:effectExtent l="0" t="0" r="0" b="0"/>
                <wp:wrapNone/>
                <wp:docPr id="3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76EB68" w14:textId="1DF824E0" w:rsidR="002B5338" w:rsidRPr="00694024" w:rsidRDefault="002B5338" w:rsidP="00591638">
                            <w:pPr>
                              <w:spacing w:line="260" w:lineRule="exact"/>
                              <w:rPr>
                                <w:rFonts w:ascii="ＭＳ 明朝" w:hAnsi="Courier New"/>
                                <w:b/>
                                <w:color w:val="FFFFFF" w:themeColor="background1"/>
                                <w:sz w:val="20"/>
                                <w:szCs w:val="20"/>
                              </w:rPr>
                            </w:pPr>
                            <w:r w:rsidRPr="00591638">
                              <w:rPr>
                                <w:rFonts w:ascii="ＭＳ 明朝" w:hAnsi="Courier New" w:hint="eastAsia"/>
                                <w:b/>
                                <w:color w:val="FFFFFF" w:themeColor="background1"/>
                                <w:sz w:val="20"/>
                                <w:szCs w:val="20"/>
                                <w:highlight w:val="black"/>
                              </w:rPr>
                              <w:t>（</w:t>
                            </w:r>
                            <w:r w:rsidR="00591638">
                              <w:rPr>
                                <w:rFonts w:ascii="ＭＳ 明朝" w:hAnsi="Courier New" w:hint="eastAsia"/>
                                <w:b/>
                                <w:color w:val="FFFFFF" w:themeColor="background1"/>
                                <w:sz w:val="20"/>
                                <w:szCs w:val="20"/>
                                <w:highlight w:val="black"/>
                              </w:rPr>
                              <w:t>２</w:t>
                            </w:r>
                            <w:r w:rsidR="002642E1" w:rsidRPr="00591638">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724CA257" w14:textId="77777777" w:rsidR="00400045" w:rsidRPr="00400045" w:rsidRDefault="002B5338" w:rsidP="00591638">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w:t>
                            </w:r>
                            <w:r w:rsidR="002642E1" w:rsidRPr="00591638">
                              <w:rPr>
                                <w:rFonts w:ascii="ＭＳ 明朝" w:hAnsi="Courier New" w:hint="eastAsia"/>
                                <w:sz w:val="20"/>
                                <w:szCs w:val="20"/>
                              </w:rPr>
                              <w:t>る主体</w:t>
                            </w:r>
                            <w:r w:rsidR="00D92CC9" w:rsidRPr="00591638">
                              <w:rPr>
                                <w:rFonts w:ascii="ＭＳ 明朝" w:hAnsi="Courier New" w:hint="eastAsia"/>
                                <w:sz w:val="20"/>
                                <w:szCs w:val="20"/>
                              </w:rPr>
                              <w:t>・</w:t>
                            </w:r>
                            <w:r w:rsidR="00D92CC9" w:rsidRPr="00591638">
                              <w:rPr>
                                <w:rFonts w:ascii="ＭＳ 明朝" w:hAnsi="Courier New"/>
                                <w:sz w:val="20"/>
                                <w:szCs w:val="20"/>
                              </w:rPr>
                              <w:t>世代</w:t>
                            </w:r>
                            <w:r w:rsidR="002642E1" w:rsidRPr="00591638">
                              <w:rPr>
                                <w:rFonts w:ascii="ＭＳ 明朝" w:hAnsi="Courier New" w:hint="eastAsia"/>
                                <w:sz w:val="20"/>
                                <w:szCs w:val="20"/>
                              </w:rPr>
                              <w:t>間の</w:t>
                            </w:r>
                            <w:r w:rsidRPr="00591638">
                              <w:rPr>
                                <w:rFonts w:ascii="ＭＳ 明朝" w:hAnsi="Courier New" w:hint="eastAsia"/>
                                <w:sz w:val="20"/>
                                <w:szCs w:val="20"/>
                              </w:rPr>
                              <w:t>連携</w:t>
                            </w:r>
                            <w:r w:rsidR="002642E1" w:rsidRPr="00591638">
                              <w:rPr>
                                <w:rFonts w:ascii="ＭＳ 明朝" w:hAnsi="Courier New" w:hint="eastAsia"/>
                                <w:sz w:val="20"/>
                                <w:szCs w:val="20"/>
                              </w:rPr>
                              <w:t>・</w:t>
                            </w:r>
                            <w:r w:rsidRPr="00591638">
                              <w:rPr>
                                <w:rFonts w:ascii="ＭＳ 明朝" w:hAnsi="Courier New" w:hint="eastAsia"/>
                                <w:sz w:val="20"/>
                                <w:szCs w:val="20"/>
                              </w:rPr>
                              <w:t>協働</w:t>
                            </w:r>
                            <w:r w:rsidR="002642E1" w:rsidRPr="00591638">
                              <w:rPr>
                                <w:rFonts w:ascii="ＭＳ 明朝" w:hAnsi="Courier New" w:hint="eastAsia"/>
                                <w:sz w:val="20"/>
                                <w:szCs w:val="20"/>
                              </w:rPr>
                              <w:t>を促進すべく事業展開し</w:t>
                            </w:r>
                            <w:r w:rsidR="002642E1" w:rsidRPr="00400045">
                              <w:rPr>
                                <w:rFonts w:ascii="ＭＳ 明朝" w:hAnsi="Courier New" w:hint="eastAsia"/>
                                <w:color w:val="000000" w:themeColor="text1"/>
                                <w:sz w:val="20"/>
                                <w:szCs w:val="20"/>
                              </w:rPr>
                              <w:t>ます</w:t>
                            </w:r>
                            <w:r w:rsidRPr="00400045">
                              <w:rPr>
                                <w:rFonts w:ascii="ＭＳ 明朝" w:hAnsi="Courier New" w:hint="eastAsia"/>
                                <w:color w:val="000000" w:themeColor="text1"/>
                                <w:sz w:val="20"/>
                                <w:szCs w:val="20"/>
                              </w:rPr>
                              <w:t>。</w:t>
                            </w:r>
                          </w:p>
                          <w:p w14:paraId="1C94F162" w14:textId="0A86D957" w:rsidR="00591638" w:rsidRPr="00D7508A" w:rsidRDefault="005012BD" w:rsidP="00400045">
                            <w:pPr>
                              <w:spacing w:line="260" w:lineRule="exact"/>
                              <w:ind w:leftChars="67" w:left="135" w:firstLineChars="300" w:firstLine="573"/>
                              <w:rPr>
                                <w:rFonts w:ascii="ＭＳ 明朝" w:hAnsi="Courier New"/>
                                <w:sz w:val="20"/>
                                <w:szCs w:val="20"/>
                              </w:rPr>
                            </w:pPr>
                            <w:r w:rsidRPr="00400045">
                              <w:rPr>
                                <w:rFonts w:ascii="ＭＳ 明朝" w:hAnsi="Courier New" w:hint="eastAsia"/>
                                <w:color w:val="000000" w:themeColor="text1"/>
                                <w:sz w:val="20"/>
                                <w:szCs w:val="20"/>
                              </w:rPr>
                              <w:t>①新たな行動変容</w:t>
                            </w:r>
                            <w:r w:rsidR="00400045" w:rsidRPr="00400045">
                              <w:rPr>
                                <w:rFonts w:ascii="ＭＳ 明朝" w:hAnsi="Courier New" w:hint="eastAsia"/>
                                <w:color w:val="000000" w:themeColor="text1"/>
                                <w:sz w:val="20"/>
                                <w:szCs w:val="20"/>
                              </w:rPr>
                              <w:t>促進</w:t>
                            </w:r>
                            <w:r w:rsidRPr="00400045">
                              <w:rPr>
                                <w:rFonts w:ascii="ＭＳ 明朝" w:hAnsi="Courier New" w:hint="eastAsia"/>
                                <w:color w:val="000000" w:themeColor="text1"/>
                                <w:sz w:val="20"/>
                                <w:szCs w:val="20"/>
                              </w:rPr>
                              <w:t>事業</w:t>
                            </w:r>
                          </w:p>
                          <w:p w14:paraId="3E942865" w14:textId="77777777" w:rsidR="002106E4" w:rsidRPr="00D7508A" w:rsidRDefault="00400045" w:rsidP="002106E4">
                            <w:pPr>
                              <w:spacing w:line="260" w:lineRule="exact"/>
                              <w:ind w:leftChars="352" w:left="708"/>
                              <w:rPr>
                                <w:sz w:val="20"/>
                                <w:szCs w:val="20"/>
                              </w:rPr>
                            </w:pPr>
                            <w:r w:rsidRPr="00D7508A">
                              <w:rPr>
                                <w:rFonts w:hint="eastAsia"/>
                                <w:sz w:val="20"/>
                                <w:szCs w:val="20"/>
                              </w:rPr>
                              <w:t>②</w:t>
                            </w:r>
                            <w:r w:rsidR="00D92CC9" w:rsidRPr="00D7508A">
                              <w:rPr>
                                <w:rFonts w:hint="eastAsia"/>
                                <w:sz w:val="20"/>
                                <w:szCs w:val="20"/>
                              </w:rPr>
                              <w:t>おおさか</w:t>
                            </w:r>
                            <w:r w:rsidR="00D92CC9" w:rsidRPr="00D7508A">
                              <w:rPr>
                                <w:sz w:val="20"/>
                                <w:szCs w:val="20"/>
                              </w:rPr>
                              <w:t>３</w:t>
                            </w:r>
                            <w:r w:rsidR="00D92CC9" w:rsidRPr="00D7508A">
                              <w:rPr>
                                <w:rFonts w:hint="eastAsia"/>
                                <w:sz w:val="20"/>
                                <w:szCs w:val="20"/>
                              </w:rPr>
                              <w:t>Ｒキャンペーン</w:t>
                            </w:r>
                          </w:p>
                          <w:p w14:paraId="11B297AA" w14:textId="29799672" w:rsidR="002106E4" w:rsidRPr="00D7508A" w:rsidRDefault="002106E4" w:rsidP="002106E4">
                            <w:pPr>
                              <w:spacing w:line="260" w:lineRule="exact"/>
                              <w:ind w:leftChars="352" w:left="708"/>
                              <w:rPr>
                                <w:sz w:val="20"/>
                                <w:szCs w:val="20"/>
                              </w:rPr>
                            </w:pPr>
                            <w:r w:rsidRPr="00D7508A">
                              <w:rPr>
                                <w:rFonts w:hint="eastAsia"/>
                                <w:sz w:val="20"/>
                                <w:szCs w:val="20"/>
                              </w:rPr>
                              <w:t>③おおさかマイボトルパートナーズ</w:t>
                            </w:r>
                          </w:p>
                          <w:p w14:paraId="566F3629" w14:textId="5EC02E90" w:rsidR="00D92CC9" w:rsidRPr="00D7508A" w:rsidRDefault="002106E4" w:rsidP="00591638">
                            <w:pPr>
                              <w:spacing w:line="260" w:lineRule="exact"/>
                              <w:ind w:leftChars="352" w:left="708"/>
                              <w:rPr>
                                <w:sz w:val="20"/>
                                <w:szCs w:val="20"/>
                              </w:rPr>
                            </w:pPr>
                            <w:r w:rsidRPr="00D7508A">
                              <w:rPr>
                                <w:rFonts w:hint="eastAsia"/>
                                <w:sz w:val="20"/>
                                <w:szCs w:val="20"/>
                              </w:rPr>
                              <w:t>④</w:t>
                            </w:r>
                            <w:r w:rsidR="00D92CC9" w:rsidRPr="00D7508A">
                              <w:rPr>
                                <w:rFonts w:hint="eastAsia"/>
                                <w:sz w:val="20"/>
                                <w:szCs w:val="20"/>
                              </w:rPr>
                              <w:t>学生</w:t>
                            </w:r>
                            <w:r w:rsidR="00D92CC9" w:rsidRPr="00D7508A">
                              <w:rPr>
                                <w:sz w:val="20"/>
                                <w:szCs w:val="20"/>
                              </w:rPr>
                              <w:t>エコチャレンジミーティング</w:t>
                            </w:r>
                          </w:p>
                          <w:p w14:paraId="3E051A54" w14:textId="71A02454" w:rsidR="00DC06E2" w:rsidRDefault="00400045" w:rsidP="00591638">
                            <w:pPr>
                              <w:spacing w:line="260" w:lineRule="exact"/>
                              <w:ind w:leftChars="352" w:left="708"/>
                              <w:rPr>
                                <w:sz w:val="20"/>
                                <w:szCs w:val="20"/>
                              </w:rPr>
                            </w:pPr>
                            <w:r w:rsidRPr="00D7508A">
                              <w:rPr>
                                <w:rFonts w:hint="eastAsia"/>
                                <w:sz w:val="20"/>
                                <w:szCs w:val="20"/>
                              </w:rPr>
                              <w:t>⑤</w:t>
                            </w:r>
                            <w:r w:rsidR="00DC06E2" w:rsidRPr="00D7508A">
                              <w:rPr>
                                <w:rFonts w:hint="eastAsia"/>
                                <w:sz w:val="20"/>
                                <w:szCs w:val="20"/>
                              </w:rPr>
                              <w:t>ゼロカーボン</w:t>
                            </w:r>
                            <w:r w:rsidR="00DC06E2" w:rsidRPr="00D7508A">
                              <w:rPr>
                                <w:sz w:val="20"/>
                                <w:szCs w:val="20"/>
                              </w:rPr>
                              <w:t>・ダイアロー</w:t>
                            </w:r>
                            <w:r w:rsidR="00DC06E2" w:rsidRPr="00591638">
                              <w:rPr>
                                <w:sz w:val="20"/>
                                <w:szCs w:val="20"/>
                              </w:rPr>
                              <w:t>グ</w:t>
                            </w:r>
                          </w:p>
                          <w:p w14:paraId="3419DFA4" w14:textId="2247E821" w:rsidR="005012BD" w:rsidRDefault="005012BD" w:rsidP="00591638">
                            <w:pPr>
                              <w:spacing w:line="260" w:lineRule="exact"/>
                              <w:ind w:leftChars="352" w:left="708"/>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3E07" id="Rectangle 259" o:spid="_x0000_s1051" style="position:absolute;left:0;text-align:left;margin-left:-4.05pt;margin-top:13.2pt;width:275.15pt;height:11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" filled="f" stroked="f">
                <v:stroke dashstyle="1 1" endcap="round"/>
                <v:textbox inset="5.85pt,.7pt,5.85pt,.7pt">
                  <w:txbxContent>
                    <w:p w14:paraId="3B76EB68" w14:textId="1DF824E0" w:rsidR="002B5338" w:rsidRPr="00694024" w:rsidRDefault="002B5338" w:rsidP="00591638">
                      <w:pPr>
                        <w:spacing w:line="260" w:lineRule="exact"/>
                        <w:rPr>
                          <w:rFonts w:ascii="ＭＳ 明朝" w:hAnsi="Courier New"/>
                          <w:b/>
                          <w:color w:val="FFFFFF" w:themeColor="background1"/>
                          <w:sz w:val="20"/>
                          <w:szCs w:val="20"/>
                        </w:rPr>
                      </w:pPr>
                      <w:r w:rsidRPr="00591638">
                        <w:rPr>
                          <w:rFonts w:ascii="ＭＳ 明朝" w:hAnsi="Courier New" w:hint="eastAsia"/>
                          <w:b/>
                          <w:color w:val="FFFFFF" w:themeColor="background1"/>
                          <w:sz w:val="20"/>
                          <w:szCs w:val="20"/>
                          <w:highlight w:val="black"/>
                        </w:rPr>
                        <w:t>（</w:t>
                      </w:r>
                      <w:r w:rsidR="00591638">
                        <w:rPr>
                          <w:rFonts w:ascii="ＭＳ 明朝" w:hAnsi="Courier New" w:hint="eastAsia"/>
                          <w:b/>
                          <w:color w:val="FFFFFF" w:themeColor="background1"/>
                          <w:sz w:val="20"/>
                          <w:szCs w:val="20"/>
                          <w:highlight w:val="black"/>
                        </w:rPr>
                        <w:t>２</w:t>
                      </w:r>
                      <w:r w:rsidR="002642E1" w:rsidRPr="00591638">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724CA257" w14:textId="77777777" w:rsidR="00400045" w:rsidRPr="00400045" w:rsidRDefault="002B5338" w:rsidP="00591638">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w:t>
                      </w:r>
                      <w:r w:rsidR="002642E1" w:rsidRPr="00591638">
                        <w:rPr>
                          <w:rFonts w:ascii="ＭＳ 明朝" w:hAnsi="Courier New" w:hint="eastAsia"/>
                          <w:sz w:val="20"/>
                          <w:szCs w:val="20"/>
                        </w:rPr>
                        <w:t>る主体</w:t>
                      </w:r>
                      <w:r w:rsidR="00D92CC9" w:rsidRPr="00591638">
                        <w:rPr>
                          <w:rFonts w:ascii="ＭＳ 明朝" w:hAnsi="Courier New" w:hint="eastAsia"/>
                          <w:sz w:val="20"/>
                          <w:szCs w:val="20"/>
                        </w:rPr>
                        <w:t>・</w:t>
                      </w:r>
                      <w:r w:rsidR="00D92CC9" w:rsidRPr="00591638">
                        <w:rPr>
                          <w:rFonts w:ascii="ＭＳ 明朝" w:hAnsi="Courier New"/>
                          <w:sz w:val="20"/>
                          <w:szCs w:val="20"/>
                        </w:rPr>
                        <w:t>世代</w:t>
                      </w:r>
                      <w:r w:rsidR="002642E1" w:rsidRPr="00591638">
                        <w:rPr>
                          <w:rFonts w:ascii="ＭＳ 明朝" w:hAnsi="Courier New" w:hint="eastAsia"/>
                          <w:sz w:val="20"/>
                          <w:szCs w:val="20"/>
                        </w:rPr>
                        <w:t>間の</w:t>
                      </w:r>
                      <w:r w:rsidRPr="00591638">
                        <w:rPr>
                          <w:rFonts w:ascii="ＭＳ 明朝" w:hAnsi="Courier New" w:hint="eastAsia"/>
                          <w:sz w:val="20"/>
                          <w:szCs w:val="20"/>
                        </w:rPr>
                        <w:t>連携</w:t>
                      </w:r>
                      <w:r w:rsidR="002642E1" w:rsidRPr="00591638">
                        <w:rPr>
                          <w:rFonts w:ascii="ＭＳ 明朝" w:hAnsi="Courier New" w:hint="eastAsia"/>
                          <w:sz w:val="20"/>
                          <w:szCs w:val="20"/>
                        </w:rPr>
                        <w:t>・</w:t>
                      </w:r>
                      <w:r w:rsidRPr="00591638">
                        <w:rPr>
                          <w:rFonts w:ascii="ＭＳ 明朝" w:hAnsi="Courier New" w:hint="eastAsia"/>
                          <w:sz w:val="20"/>
                          <w:szCs w:val="20"/>
                        </w:rPr>
                        <w:t>協働</w:t>
                      </w:r>
                      <w:r w:rsidR="002642E1" w:rsidRPr="00591638">
                        <w:rPr>
                          <w:rFonts w:ascii="ＭＳ 明朝" w:hAnsi="Courier New" w:hint="eastAsia"/>
                          <w:sz w:val="20"/>
                          <w:szCs w:val="20"/>
                        </w:rPr>
                        <w:t>を促進すべく事業展開し</w:t>
                      </w:r>
                      <w:r w:rsidR="002642E1" w:rsidRPr="00400045">
                        <w:rPr>
                          <w:rFonts w:ascii="ＭＳ 明朝" w:hAnsi="Courier New" w:hint="eastAsia"/>
                          <w:color w:val="000000" w:themeColor="text1"/>
                          <w:sz w:val="20"/>
                          <w:szCs w:val="20"/>
                        </w:rPr>
                        <w:t>ます</w:t>
                      </w:r>
                      <w:r w:rsidRPr="00400045">
                        <w:rPr>
                          <w:rFonts w:ascii="ＭＳ 明朝" w:hAnsi="Courier New" w:hint="eastAsia"/>
                          <w:color w:val="000000" w:themeColor="text1"/>
                          <w:sz w:val="20"/>
                          <w:szCs w:val="20"/>
                        </w:rPr>
                        <w:t>。</w:t>
                      </w:r>
                    </w:p>
                    <w:p w14:paraId="1C94F162" w14:textId="0A86D957" w:rsidR="00591638" w:rsidRPr="00D7508A" w:rsidRDefault="005012BD" w:rsidP="00400045">
                      <w:pPr>
                        <w:spacing w:line="260" w:lineRule="exact"/>
                        <w:ind w:leftChars="67" w:left="135" w:firstLineChars="300" w:firstLine="573"/>
                        <w:rPr>
                          <w:rFonts w:ascii="ＭＳ 明朝" w:hAnsi="Courier New"/>
                          <w:sz w:val="20"/>
                          <w:szCs w:val="20"/>
                        </w:rPr>
                      </w:pPr>
                      <w:r w:rsidRPr="00400045">
                        <w:rPr>
                          <w:rFonts w:ascii="ＭＳ 明朝" w:hAnsi="Courier New" w:hint="eastAsia"/>
                          <w:color w:val="000000" w:themeColor="text1"/>
                          <w:sz w:val="20"/>
                          <w:szCs w:val="20"/>
                        </w:rPr>
                        <w:t>①新たな行動変容</w:t>
                      </w:r>
                      <w:r w:rsidR="00400045" w:rsidRPr="00400045">
                        <w:rPr>
                          <w:rFonts w:ascii="ＭＳ 明朝" w:hAnsi="Courier New" w:hint="eastAsia"/>
                          <w:color w:val="000000" w:themeColor="text1"/>
                          <w:sz w:val="20"/>
                          <w:szCs w:val="20"/>
                        </w:rPr>
                        <w:t>促進</w:t>
                      </w:r>
                      <w:r w:rsidRPr="00400045">
                        <w:rPr>
                          <w:rFonts w:ascii="ＭＳ 明朝" w:hAnsi="Courier New" w:hint="eastAsia"/>
                          <w:color w:val="000000" w:themeColor="text1"/>
                          <w:sz w:val="20"/>
                          <w:szCs w:val="20"/>
                        </w:rPr>
                        <w:t>事業</w:t>
                      </w:r>
                    </w:p>
                    <w:p w14:paraId="3E942865" w14:textId="77777777" w:rsidR="002106E4" w:rsidRPr="00D7508A" w:rsidRDefault="00400045" w:rsidP="002106E4">
                      <w:pPr>
                        <w:spacing w:line="260" w:lineRule="exact"/>
                        <w:ind w:leftChars="352" w:left="708"/>
                        <w:rPr>
                          <w:sz w:val="20"/>
                          <w:szCs w:val="20"/>
                        </w:rPr>
                      </w:pPr>
                      <w:r w:rsidRPr="00D7508A">
                        <w:rPr>
                          <w:rFonts w:hint="eastAsia"/>
                          <w:sz w:val="20"/>
                          <w:szCs w:val="20"/>
                        </w:rPr>
                        <w:t>②</w:t>
                      </w:r>
                      <w:r w:rsidR="00D92CC9" w:rsidRPr="00D7508A">
                        <w:rPr>
                          <w:rFonts w:hint="eastAsia"/>
                          <w:sz w:val="20"/>
                          <w:szCs w:val="20"/>
                        </w:rPr>
                        <w:t>おおさか</w:t>
                      </w:r>
                      <w:r w:rsidR="00D92CC9" w:rsidRPr="00D7508A">
                        <w:rPr>
                          <w:sz w:val="20"/>
                          <w:szCs w:val="20"/>
                        </w:rPr>
                        <w:t>３</w:t>
                      </w:r>
                      <w:r w:rsidR="00D92CC9" w:rsidRPr="00D7508A">
                        <w:rPr>
                          <w:rFonts w:hint="eastAsia"/>
                          <w:sz w:val="20"/>
                          <w:szCs w:val="20"/>
                        </w:rPr>
                        <w:t>Ｒキャンペーン</w:t>
                      </w:r>
                    </w:p>
                    <w:p w14:paraId="11B297AA" w14:textId="29799672" w:rsidR="002106E4" w:rsidRPr="00D7508A" w:rsidRDefault="002106E4" w:rsidP="002106E4">
                      <w:pPr>
                        <w:spacing w:line="260" w:lineRule="exact"/>
                        <w:ind w:leftChars="352" w:left="708"/>
                        <w:rPr>
                          <w:sz w:val="20"/>
                          <w:szCs w:val="20"/>
                        </w:rPr>
                      </w:pPr>
                      <w:r w:rsidRPr="00D7508A">
                        <w:rPr>
                          <w:rFonts w:hint="eastAsia"/>
                          <w:sz w:val="20"/>
                          <w:szCs w:val="20"/>
                        </w:rPr>
                        <w:t>③おおさかマイボトルパートナーズ</w:t>
                      </w:r>
                    </w:p>
                    <w:p w14:paraId="566F3629" w14:textId="5EC02E90" w:rsidR="00D92CC9" w:rsidRPr="00D7508A" w:rsidRDefault="002106E4" w:rsidP="00591638">
                      <w:pPr>
                        <w:spacing w:line="260" w:lineRule="exact"/>
                        <w:ind w:leftChars="352" w:left="708"/>
                        <w:rPr>
                          <w:sz w:val="20"/>
                          <w:szCs w:val="20"/>
                        </w:rPr>
                      </w:pPr>
                      <w:r w:rsidRPr="00D7508A">
                        <w:rPr>
                          <w:rFonts w:hint="eastAsia"/>
                          <w:sz w:val="20"/>
                          <w:szCs w:val="20"/>
                        </w:rPr>
                        <w:t>④</w:t>
                      </w:r>
                      <w:r w:rsidR="00D92CC9" w:rsidRPr="00D7508A">
                        <w:rPr>
                          <w:rFonts w:hint="eastAsia"/>
                          <w:sz w:val="20"/>
                          <w:szCs w:val="20"/>
                        </w:rPr>
                        <w:t>学生</w:t>
                      </w:r>
                      <w:r w:rsidR="00D92CC9" w:rsidRPr="00D7508A">
                        <w:rPr>
                          <w:sz w:val="20"/>
                          <w:szCs w:val="20"/>
                        </w:rPr>
                        <w:t>エコチャレンジミーティング</w:t>
                      </w:r>
                    </w:p>
                    <w:p w14:paraId="3E051A54" w14:textId="71A02454" w:rsidR="00DC06E2" w:rsidRDefault="00400045" w:rsidP="00591638">
                      <w:pPr>
                        <w:spacing w:line="260" w:lineRule="exact"/>
                        <w:ind w:leftChars="352" w:left="708"/>
                        <w:rPr>
                          <w:sz w:val="20"/>
                          <w:szCs w:val="20"/>
                        </w:rPr>
                      </w:pPr>
                      <w:r w:rsidRPr="00D7508A">
                        <w:rPr>
                          <w:rFonts w:hint="eastAsia"/>
                          <w:sz w:val="20"/>
                          <w:szCs w:val="20"/>
                        </w:rPr>
                        <w:t>⑤</w:t>
                      </w:r>
                      <w:r w:rsidR="00DC06E2" w:rsidRPr="00D7508A">
                        <w:rPr>
                          <w:rFonts w:hint="eastAsia"/>
                          <w:sz w:val="20"/>
                          <w:szCs w:val="20"/>
                        </w:rPr>
                        <w:t>ゼロカーボン</w:t>
                      </w:r>
                      <w:r w:rsidR="00DC06E2" w:rsidRPr="00D7508A">
                        <w:rPr>
                          <w:sz w:val="20"/>
                          <w:szCs w:val="20"/>
                        </w:rPr>
                        <w:t>・ダイアロー</w:t>
                      </w:r>
                      <w:r w:rsidR="00DC06E2" w:rsidRPr="00591638">
                        <w:rPr>
                          <w:sz w:val="20"/>
                          <w:szCs w:val="20"/>
                        </w:rPr>
                        <w:t>グ</w:t>
                      </w:r>
                    </w:p>
                    <w:p w14:paraId="3419DFA4" w14:textId="2247E821" w:rsidR="005012BD" w:rsidRDefault="005012BD" w:rsidP="00591638">
                      <w:pPr>
                        <w:spacing w:line="260" w:lineRule="exact"/>
                        <w:ind w:leftChars="352" w:left="708"/>
                        <w:rPr>
                          <w:sz w:val="20"/>
                          <w:szCs w:val="20"/>
                        </w:rPr>
                      </w:pPr>
                    </w:p>
                  </w:txbxContent>
                </v:textbox>
                <w10:wrap anchorx="margin"/>
              </v:rect>
            </w:pict>
          </mc:Fallback>
        </mc:AlternateContent>
      </w:r>
    </w:p>
    <w:p w14:paraId="1535BBB0" w14:textId="2F68F6AD" w:rsidR="002B5338" w:rsidRDefault="002B5338" w:rsidP="002B5338">
      <w:pPr>
        <w:rPr>
          <w:color w:val="000000"/>
        </w:rPr>
      </w:pPr>
    </w:p>
    <w:p w14:paraId="496E172B" w14:textId="763EB6F1" w:rsidR="002B5338" w:rsidRDefault="002B5338" w:rsidP="002B5338">
      <w:pPr>
        <w:rPr>
          <w:color w:val="000000"/>
        </w:rPr>
      </w:pPr>
    </w:p>
    <w:p w14:paraId="1F7BAA5C" w14:textId="28CB283F" w:rsidR="002B5338" w:rsidRDefault="002B5338" w:rsidP="002B5338">
      <w:pPr>
        <w:rPr>
          <w:color w:val="000000"/>
        </w:rPr>
      </w:pPr>
    </w:p>
    <w:p w14:paraId="664347D0" w14:textId="5EFD45B8" w:rsidR="002B5338" w:rsidRDefault="002B5338" w:rsidP="002B5338">
      <w:pPr>
        <w:rPr>
          <w:color w:val="000000"/>
        </w:rPr>
      </w:pPr>
    </w:p>
    <w:p w14:paraId="3E26DFD6" w14:textId="7AA350B4" w:rsidR="002B5338" w:rsidRDefault="002B5338" w:rsidP="002B5338">
      <w:pPr>
        <w:rPr>
          <w:color w:val="000000"/>
        </w:rPr>
      </w:pPr>
    </w:p>
    <w:p w14:paraId="7465F672" w14:textId="0459F7DF" w:rsidR="002B5338" w:rsidRDefault="002B5338" w:rsidP="002B5338">
      <w:pPr>
        <w:rPr>
          <w:color w:val="000000"/>
        </w:rPr>
      </w:pPr>
    </w:p>
    <w:p w14:paraId="06AC6E3A" w14:textId="35687B96" w:rsidR="00032DCE" w:rsidRDefault="00032DCE" w:rsidP="00E22E8B">
      <w:pPr>
        <w:rPr>
          <w:color w:val="000000"/>
        </w:rPr>
      </w:pPr>
    </w:p>
    <w:sectPr w:rsidR="00032DCE" w:rsidSect="00125971">
      <w:headerReference w:type="default" r:id="rId22"/>
      <w:footerReference w:type="even" r:id="rId23"/>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55FC" w14:textId="77777777" w:rsidR="00747DAE" w:rsidRDefault="00747DAE">
      <w:r>
        <w:separator/>
      </w:r>
    </w:p>
  </w:endnote>
  <w:endnote w:type="continuationSeparator" w:id="0">
    <w:p w14:paraId="6530E097" w14:textId="77777777" w:rsidR="00747DAE" w:rsidRDefault="007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365F" w14:textId="77777777"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05D5B2" w14:textId="77777777"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A354" w14:textId="77777777" w:rsidR="00747DAE" w:rsidRDefault="00747DAE">
      <w:r>
        <w:separator/>
      </w:r>
    </w:p>
  </w:footnote>
  <w:footnote w:type="continuationSeparator" w:id="0">
    <w:p w14:paraId="4B3BCCD9" w14:textId="77777777" w:rsidR="00747DAE" w:rsidRDefault="0074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BE25" w14:textId="14A41204" w:rsidR="00ED6836" w:rsidRPr="00ED6836" w:rsidRDefault="00ED6836" w:rsidP="00ED6836">
    <w:pPr>
      <w:pStyle w:val="a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7BC3FE2"/>
    <w:multiLevelType w:val="hybridMultilevel"/>
    <w:tmpl w:val="A956F8B6"/>
    <w:lvl w:ilvl="0" w:tplc="4A0C417C">
      <w:start w:val="2"/>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652B5F1D"/>
    <w:multiLevelType w:val="hybridMultilevel"/>
    <w:tmpl w:val="0012185A"/>
    <w:lvl w:ilvl="0" w:tplc="545CC50C">
      <w:start w:val="2"/>
      <w:numFmt w:val="decimalEnclosedCircle"/>
      <w:lvlText w:val="%1"/>
      <w:lvlJc w:val="left"/>
      <w:pPr>
        <w:ind w:left="742" w:hanging="360"/>
      </w:pPr>
      <w:rPr>
        <w:rFonts w:hint="default"/>
      </w:rPr>
    </w:lvl>
    <w:lvl w:ilvl="1" w:tplc="04090017" w:tentative="1">
      <w:start w:val="1"/>
      <w:numFmt w:val="aiueoFullWidth"/>
      <w:lvlText w:val="(%2)"/>
      <w:lvlJc w:val="left"/>
      <w:pPr>
        <w:ind w:left="1262" w:hanging="440"/>
      </w:pPr>
    </w:lvl>
    <w:lvl w:ilvl="2" w:tplc="04090011" w:tentative="1">
      <w:start w:val="1"/>
      <w:numFmt w:val="decimalEnclosedCircle"/>
      <w:lvlText w:val="%3"/>
      <w:lvlJc w:val="left"/>
      <w:pPr>
        <w:ind w:left="1702" w:hanging="440"/>
      </w:pPr>
    </w:lvl>
    <w:lvl w:ilvl="3" w:tplc="0409000F" w:tentative="1">
      <w:start w:val="1"/>
      <w:numFmt w:val="decimal"/>
      <w:lvlText w:val="%4."/>
      <w:lvlJc w:val="left"/>
      <w:pPr>
        <w:ind w:left="2142" w:hanging="440"/>
      </w:pPr>
    </w:lvl>
    <w:lvl w:ilvl="4" w:tplc="04090017" w:tentative="1">
      <w:start w:val="1"/>
      <w:numFmt w:val="aiueoFullWidth"/>
      <w:lvlText w:val="(%5)"/>
      <w:lvlJc w:val="left"/>
      <w:pPr>
        <w:ind w:left="2582" w:hanging="440"/>
      </w:pPr>
    </w:lvl>
    <w:lvl w:ilvl="5" w:tplc="04090011" w:tentative="1">
      <w:start w:val="1"/>
      <w:numFmt w:val="decimalEnclosedCircle"/>
      <w:lvlText w:val="%6"/>
      <w:lvlJc w:val="left"/>
      <w:pPr>
        <w:ind w:left="3022" w:hanging="440"/>
      </w:pPr>
    </w:lvl>
    <w:lvl w:ilvl="6" w:tplc="0409000F" w:tentative="1">
      <w:start w:val="1"/>
      <w:numFmt w:val="decimal"/>
      <w:lvlText w:val="%7."/>
      <w:lvlJc w:val="left"/>
      <w:pPr>
        <w:ind w:left="3462" w:hanging="440"/>
      </w:pPr>
    </w:lvl>
    <w:lvl w:ilvl="7" w:tplc="04090017" w:tentative="1">
      <w:start w:val="1"/>
      <w:numFmt w:val="aiueoFullWidth"/>
      <w:lvlText w:val="(%8)"/>
      <w:lvlJc w:val="left"/>
      <w:pPr>
        <w:ind w:left="3902" w:hanging="440"/>
      </w:pPr>
    </w:lvl>
    <w:lvl w:ilvl="8" w:tplc="04090011" w:tentative="1">
      <w:start w:val="1"/>
      <w:numFmt w:val="decimalEnclosedCircle"/>
      <w:lvlText w:val="%9"/>
      <w:lvlJc w:val="left"/>
      <w:pPr>
        <w:ind w:left="4342" w:hanging="440"/>
      </w:pPr>
    </w:lvl>
  </w:abstractNum>
  <w:abstractNum w:abstractNumId="5" w15:restartNumberingAfterBreak="0">
    <w:nsid w:val="77210D40"/>
    <w:multiLevelType w:val="hybridMultilevel"/>
    <w:tmpl w:val="9A3A1C6C"/>
    <w:lvl w:ilvl="0" w:tplc="313877AC">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6B"/>
    <w:rsid w:val="00000D7C"/>
    <w:rsid w:val="00005C6B"/>
    <w:rsid w:val="000061CB"/>
    <w:rsid w:val="000137FD"/>
    <w:rsid w:val="00013B5F"/>
    <w:rsid w:val="00015961"/>
    <w:rsid w:val="0002184D"/>
    <w:rsid w:val="00025685"/>
    <w:rsid w:val="00025DC1"/>
    <w:rsid w:val="00026FB7"/>
    <w:rsid w:val="000270C4"/>
    <w:rsid w:val="00032DCE"/>
    <w:rsid w:val="00034930"/>
    <w:rsid w:val="0003530A"/>
    <w:rsid w:val="00035F51"/>
    <w:rsid w:val="00037BCE"/>
    <w:rsid w:val="0004022C"/>
    <w:rsid w:val="00046127"/>
    <w:rsid w:val="0005035C"/>
    <w:rsid w:val="00052490"/>
    <w:rsid w:val="00065974"/>
    <w:rsid w:val="000722C7"/>
    <w:rsid w:val="00072606"/>
    <w:rsid w:val="00072EE4"/>
    <w:rsid w:val="0007404B"/>
    <w:rsid w:val="0007423A"/>
    <w:rsid w:val="00077312"/>
    <w:rsid w:val="0009506C"/>
    <w:rsid w:val="000A4145"/>
    <w:rsid w:val="000A5529"/>
    <w:rsid w:val="000A7F28"/>
    <w:rsid w:val="000B53A0"/>
    <w:rsid w:val="000C1393"/>
    <w:rsid w:val="000D14E7"/>
    <w:rsid w:val="000D7C97"/>
    <w:rsid w:val="000E1678"/>
    <w:rsid w:val="000E3F2B"/>
    <w:rsid w:val="000F07E3"/>
    <w:rsid w:val="000F099B"/>
    <w:rsid w:val="000F2D2E"/>
    <w:rsid w:val="000F6046"/>
    <w:rsid w:val="001048E5"/>
    <w:rsid w:val="00115F37"/>
    <w:rsid w:val="00123F28"/>
    <w:rsid w:val="00125971"/>
    <w:rsid w:val="00125C33"/>
    <w:rsid w:val="00127626"/>
    <w:rsid w:val="00131CEE"/>
    <w:rsid w:val="001339F9"/>
    <w:rsid w:val="00133B9F"/>
    <w:rsid w:val="00142D35"/>
    <w:rsid w:val="00157BB1"/>
    <w:rsid w:val="001604B8"/>
    <w:rsid w:val="00162712"/>
    <w:rsid w:val="00164CF1"/>
    <w:rsid w:val="00164EA2"/>
    <w:rsid w:val="0016566D"/>
    <w:rsid w:val="00170066"/>
    <w:rsid w:val="001703C2"/>
    <w:rsid w:val="0017083B"/>
    <w:rsid w:val="0017244E"/>
    <w:rsid w:val="00172781"/>
    <w:rsid w:val="00174E9C"/>
    <w:rsid w:val="00180298"/>
    <w:rsid w:val="00181BC6"/>
    <w:rsid w:val="0019223F"/>
    <w:rsid w:val="001952C0"/>
    <w:rsid w:val="001A7A3A"/>
    <w:rsid w:val="001B0607"/>
    <w:rsid w:val="001B0AAE"/>
    <w:rsid w:val="001B3C6D"/>
    <w:rsid w:val="001B51EC"/>
    <w:rsid w:val="001C0BEF"/>
    <w:rsid w:val="001C1B99"/>
    <w:rsid w:val="001C23AD"/>
    <w:rsid w:val="001C4EF0"/>
    <w:rsid w:val="001C75F1"/>
    <w:rsid w:val="001D11A6"/>
    <w:rsid w:val="001D41D7"/>
    <w:rsid w:val="001D61A1"/>
    <w:rsid w:val="001D7168"/>
    <w:rsid w:val="001E639E"/>
    <w:rsid w:val="001F0451"/>
    <w:rsid w:val="001F4220"/>
    <w:rsid w:val="002032BC"/>
    <w:rsid w:val="0020717B"/>
    <w:rsid w:val="002106E4"/>
    <w:rsid w:val="00221251"/>
    <w:rsid w:val="002237A3"/>
    <w:rsid w:val="00226B62"/>
    <w:rsid w:val="00236194"/>
    <w:rsid w:val="00253D16"/>
    <w:rsid w:val="002569E0"/>
    <w:rsid w:val="00257ACD"/>
    <w:rsid w:val="002632CE"/>
    <w:rsid w:val="002642E1"/>
    <w:rsid w:val="00266764"/>
    <w:rsid w:val="00281B80"/>
    <w:rsid w:val="0029302C"/>
    <w:rsid w:val="00293248"/>
    <w:rsid w:val="002A0D12"/>
    <w:rsid w:val="002B41CF"/>
    <w:rsid w:val="002B5338"/>
    <w:rsid w:val="002B7D01"/>
    <w:rsid w:val="002C13F5"/>
    <w:rsid w:val="002C2033"/>
    <w:rsid w:val="002C2B81"/>
    <w:rsid w:val="002D1236"/>
    <w:rsid w:val="002E56B4"/>
    <w:rsid w:val="002F66D3"/>
    <w:rsid w:val="002F6CA0"/>
    <w:rsid w:val="00302EA9"/>
    <w:rsid w:val="00304966"/>
    <w:rsid w:val="00311D59"/>
    <w:rsid w:val="00311EDA"/>
    <w:rsid w:val="00316CDE"/>
    <w:rsid w:val="0032002A"/>
    <w:rsid w:val="00326988"/>
    <w:rsid w:val="0033539D"/>
    <w:rsid w:val="00355139"/>
    <w:rsid w:val="00360984"/>
    <w:rsid w:val="00360AB2"/>
    <w:rsid w:val="003624C0"/>
    <w:rsid w:val="003638FF"/>
    <w:rsid w:val="0036482B"/>
    <w:rsid w:val="00366348"/>
    <w:rsid w:val="0036642F"/>
    <w:rsid w:val="00374244"/>
    <w:rsid w:val="00375263"/>
    <w:rsid w:val="00386426"/>
    <w:rsid w:val="00392CC5"/>
    <w:rsid w:val="003A52FD"/>
    <w:rsid w:val="003A5A48"/>
    <w:rsid w:val="003B3B15"/>
    <w:rsid w:val="003B3FF1"/>
    <w:rsid w:val="003C0576"/>
    <w:rsid w:val="003C11FE"/>
    <w:rsid w:val="003C57C7"/>
    <w:rsid w:val="003D4001"/>
    <w:rsid w:val="003D7241"/>
    <w:rsid w:val="00400045"/>
    <w:rsid w:val="00403B03"/>
    <w:rsid w:val="00404E59"/>
    <w:rsid w:val="0041256D"/>
    <w:rsid w:val="00424271"/>
    <w:rsid w:val="00434C7B"/>
    <w:rsid w:val="004455EF"/>
    <w:rsid w:val="00446100"/>
    <w:rsid w:val="00451D6D"/>
    <w:rsid w:val="00463807"/>
    <w:rsid w:val="00466CC2"/>
    <w:rsid w:val="004909AC"/>
    <w:rsid w:val="00494782"/>
    <w:rsid w:val="00495FB6"/>
    <w:rsid w:val="004965F3"/>
    <w:rsid w:val="004A394D"/>
    <w:rsid w:val="004A5CCC"/>
    <w:rsid w:val="004A630C"/>
    <w:rsid w:val="004A6C9E"/>
    <w:rsid w:val="004B0E19"/>
    <w:rsid w:val="004B60A5"/>
    <w:rsid w:val="004B789A"/>
    <w:rsid w:val="004C4A55"/>
    <w:rsid w:val="004C5282"/>
    <w:rsid w:val="004C641E"/>
    <w:rsid w:val="004C782A"/>
    <w:rsid w:val="004D0DCC"/>
    <w:rsid w:val="004D2C8D"/>
    <w:rsid w:val="004E6EEC"/>
    <w:rsid w:val="004E72A6"/>
    <w:rsid w:val="00500B13"/>
    <w:rsid w:val="005012BD"/>
    <w:rsid w:val="005079DA"/>
    <w:rsid w:val="005155FD"/>
    <w:rsid w:val="00520AE6"/>
    <w:rsid w:val="0052165F"/>
    <w:rsid w:val="005259C0"/>
    <w:rsid w:val="005262E8"/>
    <w:rsid w:val="005324AD"/>
    <w:rsid w:val="0054048B"/>
    <w:rsid w:val="0055709E"/>
    <w:rsid w:val="00560A3A"/>
    <w:rsid w:val="0056562C"/>
    <w:rsid w:val="005678D9"/>
    <w:rsid w:val="00573845"/>
    <w:rsid w:val="00577B88"/>
    <w:rsid w:val="00587289"/>
    <w:rsid w:val="00591638"/>
    <w:rsid w:val="00592FF7"/>
    <w:rsid w:val="005A7FC7"/>
    <w:rsid w:val="005B15FC"/>
    <w:rsid w:val="005C0CED"/>
    <w:rsid w:val="005C60E1"/>
    <w:rsid w:val="005D7D58"/>
    <w:rsid w:val="005E2B61"/>
    <w:rsid w:val="005E4D28"/>
    <w:rsid w:val="005F2598"/>
    <w:rsid w:val="00600136"/>
    <w:rsid w:val="0062046E"/>
    <w:rsid w:val="0062759E"/>
    <w:rsid w:val="00631570"/>
    <w:rsid w:val="006329E6"/>
    <w:rsid w:val="00633D6A"/>
    <w:rsid w:val="00640B06"/>
    <w:rsid w:val="00641204"/>
    <w:rsid w:val="00644D7F"/>
    <w:rsid w:val="00654FD6"/>
    <w:rsid w:val="00660585"/>
    <w:rsid w:val="006665C6"/>
    <w:rsid w:val="006666AB"/>
    <w:rsid w:val="0067681E"/>
    <w:rsid w:val="006808F0"/>
    <w:rsid w:val="00682CB8"/>
    <w:rsid w:val="006867A5"/>
    <w:rsid w:val="00687FD9"/>
    <w:rsid w:val="00692902"/>
    <w:rsid w:val="00694024"/>
    <w:rsid w:val="006977A3"/>
    <w:rsid w:val="006A4BAD"/>
    <w:rsid w:val="006B0E4A"/>
    <w:rsid w:val="006B12F3"/>
    <w:rsid w:val="006B17D7"/>
    <w:rsid w:val="006B2541"/>
    <w:rsid w:val="006D00F4"/>
    <w:rsid w:val="006D0CC5"/>
    <w:rsid w:val="006D1262"/>
    <w:rsid w:val="006D17D8"/>
    <w:rsid w:val="006D1C4F"/>
    <w:rsid w:val="006D552A"/>
    <w:rsid w:val="006D7A4C"/>
    <w:rsid w:val="006E440C"/>
    <w:rsid w:val="006E451F"/>
    <w:rsid w:val="00701A74"/>
    <w:rsid w:val="00712EC7"/>
    <w:rsid w:val="007273AF"/>
    <w:rsid w:val="00727E3D"/>
    <w:rsid w:val="007311B4"/>
    <w:rsid w:val="0073777B"/>
    <w:rsid w:val="00741466"/>
    <w:rsid w:val="007417A3"/>
    <w:rsid w:val="007451EA"/>
    <w:rsid w:val="00747DAE"/>
    <w:rsid w:val="007853A2"/>
    <w:rsid w:val="0078615E"/>
    <w:rsid w:val="0079570B"/>
    <w:rsid w:val="00795B20"/>
    <w:rsid w:val="007964FC"/>
    <w:rsid w:val="00796F1B"/>
    <w:rsid w:val="007A48AA"/>
    <w:rsid w:val="007A4D47"/>
    <w:rsid w:val="007A6345"/>
    <w:rsid w:val="007C01F7"/>
    <w:rsid w:val="007C3CCE"/>
    <w:rsid w:val="007D3441"/>
    <w:rsid w:val="007D4E27"/>
    <w:rsid w:val="007D6DF3"/>
    <w:rsid w:val="007E3FDA"/>
    <w:rsid w:val="007F1557"/>
    <w:rsid w:val="007F713B"/>
    <w:rsid w:val="0080413D"/>
    <w:rsid w:val="00811902"/>
    <w:rsid w:val="00811A2F"/>
    <w:rsid w:val="008131DB"/>
    <w:rsid w:val="008143CC"/>
    <w:rsid w:val="00816574"/>
    <w:rsid w:val="00817396"/>
    <w:rsid w:val="008248E6"/>
    <w:rsid w:val="008305C2"/>
    <w:rsid w:val="00834177"/>
    <w:rsid w:val="00840EC5"/>
    <w:rsid w:val="00841DE9"/>
    <w:rsid w:val="0084746D"/>
    <w:rsid w:val="00850BE4"/>
    <w:rsid w:val="00851287"/>
    <w:rsid w:val="00851B93"/>
    <w:rsid w:val="0085540F"/>
    <w:rsid w:val="008606D2"/>
    <w:rsid w:val="00863932"/>
    <w:rsid w:val="00864BFA"/>
    <w:rsid w:val="00866114"/>
    <w:rsid w:val="0086669B"/>
    <w:rsid w:val="008700BB"/>
    <w:rsid w:val="00884F20"/>
    <w:rsid w:val="00887C2F"/>
    <w:rsid w:val="008A073C"/>
    <w:rsid w:val="008A1099"/>
    <w:rsid w:val="008A12F9"/>
    <w:rsid w:val="008A225C"/>
    <w:rsid w:val="008A29DA"/>
    <w:rsid w:val="008A3A1A"/>
    <w:rsid w:val="008A5212"/>
    <w:rsid w:val="008A5225"/>
    <w:rsid w:val="008A5396"/>
    <w:rsid w:val="008A60B3"/>
    <w:rsid w:val="008A707F"/>
    <w:rsid w:val="008A7190"/>
    <w:rsid w:val="008A740F"/>
    <w:rsid w:val="008C3259"/>
    <w:rsid w:val="008C75E1"/>
    <w:rsid w:val="008D140F"/>
    <w:rsid w:val="008D1802"/>
    <w:rsid w:val="008E046B"/>
    <w:rsid w:val="008F1677"/>
    <w:rsid w:val="008F2D43"/>
    <w:rsid w:val="00902AFE"/>
    <w:rsid w:val="009065BE"/>
    <w:rsid w:val="009153A2"/>
    <w:rsid w:val="009157D9"/>
    <w:rsid w:val="00916368"/>
    <w:rsid w:val="00922D8A"/>
    <w:rsid w:val="009261CE"/>
    <w:rsid w:val="0093246C"/>
    <w:rsid w:val="00934557"/>
    <w:rsid w:val="0093594E"/>
    <w:rsid w:val="00935D70"/>
    <w:rsid w:val="00941F8D"/>
    <w:rsid w:val="00951C25"/>
    <w:rsid w:val="00954D2D"/>
    <w:rsid w:val="009706B2"/>
    <w:rsid w:val="00971D16"/>
    <w:rsid w:val="00972738"/>
    <w:rsid w:val="009832CE"/>
    <w:rsid w:val="00983934"/>
    <w:rsid w:val="0098795D"/>
    <w:rsid w:val="00990C38"/>
    <w:rsid w:val="00990C76"/>
    <w:rsid w:val="00992526"/>
    <w:rsid w:val="009A19A6"/>
    <w:rsid w:val="009A6822"/>
    <w:rsid w:val="009A7C91"/>
    <w:rsid w:val="009B56DE"/>
    <w:rsid w:val="009C13F6"/>
    <w:rsid w:val="009C6F32"/>
    <w:rsid w:val="009D0A96"/>
    <w:rsid w:val="009D2505"/>
    <w:rsid w:val="009D31FD"/>
    <w:rsid w:val="009D684D"/>
    <w:rsid w:val="009E0718"/>
    <w:rsid w:val="009E1400"/>
    <w:rsid w:val="009E2915"/>
    <w:rsid w:val="009F1BF6"/>
    <w:rsid w:val="009F1D4A"/>
    <w:rsid w:val="00A126B4"/>
    <w:rsid w:val="00A13E25"/>
    <w:rsid w:val="00A14DE9"/>
    <w:rsid w:val="00A448DF"/>
    <w:rsid w:val="00A53917"/>
    <w:rsid w:val="00A63D2E"/>
    <w:rsid w:val="00A644BF"/>
    <w:rsid w:val="00A677DB"/>
    <w:rsid w:val="00A710A2"/>
    <w:rsid w:val="00A71629"/>
    <w:rsid w:val="00A717D9"/>
    <w:rsid w:val="00A774A4"/>
    <w:rsid w:val="00A80FFC"/>
    <w:rsid w:val="00A82BED"/>
    <w:rsid w:val="00A84376"/>
    <w:rsid w:val="00A87792"/>
    <w:rsid w:val="00A97C58"/>
    <w:rsid w:val="00AA70F1"/>
    <w:rsid w:val="00AA7DED"/>
    <w:rsid w:val="00AB40A4"/>
    <w:rsid w:val="00AC18C0"/>
    <w:rsid w:val="00AC2185"/>
    <w:rsid w:val="00AC263F"/>
    <w:rsid w:val="00AC6646"/>
    <w:rsid w:val="00AE15DA"/>
    <w:rsid w:val="00AE2E18"/>
    <w:rsid w:val="00AE37C1"/>
    <w:rsid w:val="00AF1942"/>
    <w:rsid w:val="00AF7636"/>
    <w:rsid w:val="00B0219C"/>
    <w:rsid w:val="00B0241E"/>
    <w:rsid w:val="00B0435C"/>
    <w:rsid w:val="00B06D09"/>
    <w:rsid w:val="00B0742E"/>
    <w:rsid w:val="00B076C8"/>
    <w:rsid w:val="00B12EF9"/>
    <w:rsid w:val="00B14CD4"/>
    <w:rsid w:val="00B158F7"/>
    <w:rsid w:val="00B337E0"/>
    <w:rsid w:val="00B341D9"/>
    <w:rsid w:val="00B36314"/>
    <w:rsid w:val="00B36B47"/>
    <w:rsid w:val="00B37CF5"/>
    <w:rsid w:val="00B4202A"/>
    <w:rsid w:val="00B52041"/>
    <w:rsid w:val="00B64425"/>
    <w:rsid w:val="00B70651"/>
    <w:rsid w:val="00B77CF9"/>
    <w:rsid w:val="00B80FDC"/>
    <w:rsid w:val="00B87931"/>
    <w:rsid w:val="00B93CD1"/>
    <w:rsid w:val="00B94850"/>
    <w:rsid w:val="00B955ED"/>
    <w:rsid w:val="00B97D06"/>
    <w:rsid w:val="00BB63A2"/>
    <w:rsid w:val="00BC2D97"/>
    <w:rsid w:val="00BC3104"/>
    <w:rsid w:val="00BD0A09"/>
    <w:rsid w:val="00BD39E2"/>
    <w:rsid w:val="00BE101A"/>
    <w:rsid w:val="00BE2D7C"/>
    <w:rsid w:val="00BE37C8"/>
    <w:rsid w:val="00BF4F30"/>
    <w:rsid w:val="00BF51DB"/>
    <w:rsid w:val="00BF6127"/>
    <w:rsid w:val="00C03AEB"/>
    <w:rsid w:val="00C05C15"/>
    <w:rsid w:val="00C05CA0"/>
    <w:rsid w:val="00C063DA"/>
    <w:rsid w:val="00C071B6"/>
    <w:rsid w:val="00C23190"/>
    <w:rsid w:val="00C23367"/>
    <w:rsid w:val="00C24934"/>
    <w:rsid w:val="00C264DB"/>
    <w:rsid w:val="00C32D1A"/>
    <w:rsid w:val="00C3705D"/>
    <w:rsid w:val="00C44689"/>
    <w:rsid w:val="00C44FA1"/>
    <w:rsid w:val="00C45FA5"/>
    <w:rsid w:val="00C52069"/>
    <w:rsid w:val="00C530CD"/>
    <w:rsid w:val="00C5446E"/>
    <w:rsid w:val="00C758B6"/>
    <w:rsid w:val="00C821DE"/>
    <w:rsid w:val="00C82278"/>
    <w:rsid w:val="00C82AAD"/>
    <w:rsid w:val="00C912A0"/>
    <w:rsid w:val="00C91B2D"/>
    <w:rsid w:val="00C9447C"/>
    <w:rsid w:val="00C95C2E"/>
    <w:rsid w:val="00CA0025"/>
    <w:rsid w:val="00CA16DD"/>
    <w:rsid w:val="00CA28AD"/>
    <w:rsid w:val="00CA3BC4"/>
    <w:rsid w:val="00CA3D0D"/>
    <w:rsid w:val="00CA6812"/>
    <w:rsid w:val="00CB0C7B"/>
    <w:rsid w:val="00CB3B4E"/>
    <w:rsid w:val="00CB4EF9"/>
    <w:rsid w:val="00CC7F91"/>
    <w:rsid w:val="00CD230D"/>
    <w:rsid w:val="00CD3B02"/>
    <w:rsid w:val="00CE2B75"/>
    <w:rsid w:val="00CE7756"/>
    <w:rsid w:val="00CF17F9"/>
    <w:rsid w:val="00CF1D58"/>
    <w:rsid w:val="00CF20AE"/>
    <w:rsid w:val="00CF28DB"/>
    <w:rsid w:val="00D02F28"/>
    <w:rsid w:val="00D033E3"/>
    <w:rsid w:val="00D069C6"/>
    <w:rsid w:val="00D13FD1"/>
    <w:rsid w:val="00D15CB3"/>
    <w:rsid w:val="00D15E59"/>
    <w:rsid w:val="00D31B2A"/>
    <w:rsid w:val="00D35455"/>
    <w:rsid w:val="00D3546E"/>
    <w:rsid w:val="00D37703"/>
    <w:rsid w:val="00D42AAA"/>
    <w:rsid w:val="00D514CF"/>
    <w:rsid w:val="00D577D0"/>
    <w:rsid w:val="00D60731"/>
    <w:rsid w:val="00D60F82"/>
    <w:rsid w:val="00D71A61"/>
    <w:rsid w:val="00D7508A"/>
    <w:rsid w:val="00D76312"/>
    <w:rsid w:val="00D81F6B"/>
    <w:rsid w:val="00D838E2"/>
    <w:rsid w:val="00D87F99"/>
    <w:rsid w:val="00D92CC9"/>
    <w:rsid w:val="00D94B21"/>
    <w:rsid w:val="00D95331"/>
    <w:rsid w:val="00D95F0D"/>
    <w:rsid w:val="00DA3135"/>
    <w:rsid w:val="00DA5BBE"/>
    <w:rsid w:val="00DA785F"/>
    <w:rsid w:val="00DB128D"/>
    <w:rsid w:val="00DB2B08"/>
    <w:rsid w:val="00DB2C94"/>
    <w:rsid w:val="00DB489A"/>
    <w:rsid w:val="00DC06E2"/>
    <w:rsid w:val="00DC6702"/>
    <w:rsid w:val="00DC6FEC"/>
    <w:rsid w:val="00DC7315"/>
    <w:rsid w:val="00DD06C7"/>
    <w:rsid w:val="00DD0861"/>
    <w:rsid w:val="00DD128B"/>
    <w:rsid w:val="00DE11A8"/>
    <w:rsid w:val="00DE13B0"/>
    <w:rsid w:val="00DF35B1"/>
    <w:rsid w:val="00DF37F3"/>
    <w:rsid w:val="00E00115"/>
    <w:rsid w:val="00E216BC"/>
    <w:rsid w:val="00E22D6F"/>
    <w:rsid w:val="00E22E8B"/>
    <w:rsid w:val="00E341E6"/>
    <w:rsid w:val="00E36D6D"/>
    <w:rsid w:val="00E40915"/>
    <w:rsid w:val="00E41AE6"/>
    <w:rsid w:val="00E44E4F"/>
    <w:rsid w:val="00E53F87"/>
    <w:rsid w:val="00E54F85"/>
    <w:rsid w:val="00E62CB9"/>
    <w:rsid w:val="00E65178"/>
    <w:rsid w:val="00E66122"/>
    <w:rsid w:val="00E70500"/>
    <w:rsid w:val="00E7218F"/>
    <w:rsid w:val="00E76A1A"/>
    <w:rsid w:val="00E82BE0"/>
    <w:rsid w:val="00E85CA6"/>
    <w:rsid w:val="00E9137C"/>
    <w:rsid w:val="00E92401"/>
    <w:rsid w:val="00E93019"/>
    <w:rsid w:val="00E94F2F"/>
    <w:rsid w:val="00E95B01"/>
    <w:rsid w:val="00E95E09"/>
    <w:rsid w:val="00E972F1"/>
    <w:rsid w:val="00EA423D"/>
    <w:rsid w:val="00EB178C"/>
    <w:rsid w:val="00EB3B16"/>
    <w:rsid w:val="00EB740D"/>
    <w:rsid w:val="00ED2B2C"/>
    <w:rsid w:val="00ED4ACD"/>
    <w:rsid w:val="00ED6836"/>
    <w:rsid w:val="00EE2CAB"/>
    <w:rsid w:val="00F04F06"/>
    <w:rsid w:val="00F06AA0"/>
    <w:rsid w:val="00F06EE0"/>
    <w:rsid w:val="00F24773"/>
    <w:rsid w:val="00F24D17"/>
    <w:rsid w:val="00F25372"/>
    <w:rsid w:val="00F267B1"/>
    <w:rsid w:val="00F40C50"/>
    <w:rsid w:val="00F4246D"/>
    <w:rsid w:val="00F444F2"/>
    <w:rsid w:val="00F45664"/>
    <w:rsid w:val="00F5782F"/>
    <w:rsid w:val="00F60ADF"/>
    <w:rsid w:val="00F64D93"/>
    <w:rsid w:val="00F7278C"/>
    <w:rsid w:val="00F72D1E"/>
    <w:rsid w:val="00F7439F"/>
    <w:rsid w:val="00F80042"/>
    <w:rsid w:val="00F8189C"/>
    <w:rsid w:val="00F81BC1"/>
    <w:rsid w:val="00F82FC6"/>
    <w:rsid w:val="00FA5297"/>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116406"/>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 w:type="paragraph" w:styleId="a9">
    <w:name w:val="List Paragraph"/>
    <w:basedOn w:val="a"/>
    <w:uiPriority w:val="34"/>
    <w:qFormat/>
    <w:rsid w:val="000A7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古賀　康文</cp:lastModifiedBy>
  <cp:revision>4</cp:revision>
  <cp:lastPrinted>2021-04-08T09:32:00Z</cp:lastPrinted>
  <dcterms:created xsi:type="dcterms:W3CDTF">2024-02-28T06:39:00Z</dcterms:created>
  <dcterms:modified xsi:type="dcterms:W3CDTF">2024-03-29T06:59:00Z</dcterms:modified>
</cp:coreProperties>
</file>